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Малыш, ты, оказывается, переживал из-за этого? Кто тебе сказал, что у тебя нет духовной сущности? Сконцентрируй духовную силу и попробуй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со смешанными чувствами попробовал сделать то, что велели, и никак не ожидал, что перед ним появится крошечный… котенок?! Он весь был пушистым и ослепительно-белым! Стоило ему только возникнуть, как Хэйяо тут же оживился и попытался потереться о него. Однако этот белый пушистый комочек, казалось, спал и совершенно не обращал на Хэйяо внимания. Впрочем, Хэйяо вовсе не расстроился из-за отсутствия ответа — наоборот, он аккуратно уложил белый мячик под себя, чтобы тому было еще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духовная сущность? — Ли Синь был слегка взволнован: у него и вправду появилась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мне кажется, будто он совсем без сил? — Его духовная сущность, похоже, всё еще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он только что проснулся. Сперва дай ему имя, — Лу Е и сам впервые видел столь странную духовную сущность, которой ко всему прочему требовалось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немного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 его Цю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Цю Цю звучало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Синь обнаружил, что прижимается к груди Маршала. Он слегка шевельнулся, собираясь встать, но едва он это сделал, как мужчина за его спиной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Е звучал чуть хрипло, и Ли Синь, услышав это, уже не смел сопротивляться. Впрочем, в глубине души он не удержался от восхищения: какая же у Маршала крепкая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завязать хоть какой-то разговор, Ли Синь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Он проспал так долго, что до сих пор понятия не имел,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комната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Маршала... Значит, сейчас он лежит на той самой кровати, на которой отдыхал сам Маршал? От одной этой мысли становилось так тепло на душе. Его глаза заскользили по сторонам и случайно упали на часы на стене. Боже правый! Уже пять часов вечера! Если он до сих пор не дома, его родные сойдут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мне нужно идти. Иначе семья будет волноваться, — Ли Синь повернулся к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показалось, что время пролетело слишком быстро. Они с маленьким Проводником провели вместе совсем немного, но всё же он должен был отвезти парня домой. К тому же, раз он еще не привел его к себе официально, нельзя оставлять у родителей маленького Проводника дурного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собирайся, я отвезу тебя домой. — С этими словами Лу Е поднялся и вышел: он боялся, что если задержится еще хоть немного, то вовсе передумает отпускать маленького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лично сел за штурвал аэрокара, чтобы отвезти Ли Синя домой. Ли Синь сначала хотел отказаться — Маршал был так занят, как он мог его утруждать? — но в конце концов не устоял перед внешностью Маршала и сдался. Всю дорогу в аэрокаре Ли Синь не выпускал из рук Хэйяо, любуясь им. Вот только он не знал, что какой-то жутко ревнивый мужчина уже мысленно приготовился посадить Хэйяо под домашний арест на целую неделю. Суровый маршал Лу ни за что не признался бы, что приревновал к собственной духовной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Семьи Ли, Ли Синь спросил маршала Лу, не хочет ли тот зайти на чашечку чая. Маршал отказался, и Ли Синь немного расстроился. Лу Е мягко коснулся макушки Ли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видимся впервые, я ничего толком не подготовил, это было бы неправильно. В следующий раз я всё подготовлю и нанесу визит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досада в душе Ли Синя испарилась в один миг. По правде говоря, он и сам пока не представлял, как рассказать родителям. Сказать им, что он встретил Часового со стопроцентной совместимостью духовных сил? Звучит слишком странно. Объявить, что это его парень? Но Маршал ничего такого прямо не говорил, и если он представит его так, что делать, если это окажется лишь его собственными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эдак, он пришел к выводу, что будет лучше, если Маршал пока не пойдет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Вприпрыжку выскочив из аэрокара и попрощавшись с Маршалом, он счастливый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какой-то мужчина наблюдал за удаляющимся аэрокаром и тяжело фыркнул. Заметив, что Ли Синь уже подходит к дому, он поспешно спустился вниз встретить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отец,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 Синя, домашние направились к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Ли Синя была самая обычная по составу: его родители тоже представляли собой союз двух мужчин — Часового и Проводника, причем и он, и его старший брат появились на свет в результате слияния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папа на тебя посмотрит. Они тебя не обижали? Если хоть кто-нибудь посмел тебя обидеть, я с них шкуру сдеру! — Папа Ли Синя, сам происходивший из знатного рода, обладал весьма прямолинейным и буйным нравом. Оставалось только гадать, в кого Ли Синь уродился таким тихим и мягким — пожалуй, тут сработал закон противоположностей.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получили лишь известие о том, что Ли Синя вызывают для прохождения некоего теста, но в чем именно он заключался, никто не объяснил, поэтому они переживали весь день. Домашние смертельно боялись, что их тихий младший сын пострадает, но, судя по всему,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старший брат? Почему 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сорванец, должно быть, наверх поднялся, — его второй отец почему-то питал особую слабость к тому, чтобы покритиковать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тут же легонько толкнул второго отца локтиком в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сорванец? Разве это не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тихонько хихикнул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поищу брата и заодно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до середины лестницы, Ли Синь заметил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спеши, иди аккуратнее.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 Синя совсем не походил на властного Лу Е — он излучал спокойное, мягкое тепло, напоминая утонченного молодого господина из благородной семьи, и к самому Ли Синю всегда относился с исключительной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лестнице не можешь шагнуть помедленнее? А если упадешь? — Хотя он вроде бы и ругал младшего брата, скрыть улыбку в глазах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побыстрее увидеть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бок о бок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кто это тебя сегодня подвез?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это... один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придумал, как рассказать близким о своих отношениях с Маршалом. Будь Маршал обычным человеком, всё решилось бы само собой, но его положение было слишком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сейчас вокруг полно ненадежных людей, берегись тех, у кого на уме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я знаю, брат, ты мне об этом уже столько раз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отмахивайся. Мой младший брат такой замечательный, если его кто-нибудь умыкнет, я ведь и заплакать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невольно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и считаешь меня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младший брат — самый лучший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 за которым в деловых кругах прочно закрепилась репутация хитрого лиса, в кругу семьи проявлял такую заботу о младшем брате, что те, кто знал его по работе, наверняка упали бы в обморок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отправился в ванную, и Ли Цзэ вышел из комнаты. Но стоило ему остаться одному, как на его лице вновь появилось то самое проницательное выражение. Достав коммуникатор, он вызвал контакт, и на экране возникло чье-то интеллигентное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кое в чем. Проверь личную жизнь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http://bllate.org/book/27078/3268945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