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мигали, освещая чёрную рубашку, в которую был одет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у него, кажется, крутилось лишь одно: неужели провожать пьяных клиентов до машины — обязательная часть работы владельца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сумбурные мысли были не важны. Главное заключалось в другом: он помнил, что сам же добавил Лу Чжуя в WeChat под предлогом перевода денег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добавить кого-то в друзья — так и добавляй, зачем придумывать такие нелепые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Лу с первого взгляда казался человеком, повидавшим на своём веку немало людей, и наверняка он давным-давно раскусил эти жалкие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подпёр голову рукой, чувствуя, что от стыда ему теперь хоть в петлю полезай.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контактов и быстро нашёл имя Лу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владельца бара, ник в WeChat у Лу Чжуя был Cloud Top. Очень подходяще: смотрелось как типичный рабочий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ленте друзей не было ничего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Шу не знал Лу Чжуя достаточно хорошо — а тот наверняка был из тех, кому лень настраивать группы или списки исключений, — то могло бы показаться, что Лу Чжуй его попросту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их переписки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Cloud Top: Я принял ваш запрос на добавление в друзья, теперь мы можем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 Перевод через WeChat — 30 юаней (примечание: за такси).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деньги эти вторая сторона не приняла: тридцать юаней уже вернулись на кошелёк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Лу Шэн ходил как на иголках — всё из-за случившихся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и говорил, последние годы он занимался торговлей табаком и алкоголем. Его обычная работа включала поставки клиентам, связи с производителями, а ещё у него были две свои торговые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арендована несколько лет назад, когда он только начал работать и испытывал нехватку денег, — где-то в районе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крошечным, и для серьёзной торговли алкоголем и сигаретами площади категорически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расположению: в студенческом городке хорошо шли закуски или мелкий фастфуд, а вот для табака и алкоголя место было совсем 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самого Лу Шэна не было особого желания развивать побочный бизнес — запросы у него были скромные, денег на жизнь хватало, поэтому в итоге он вполне логично передал управление этой точкой младшему брату, приехавшему из родных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парня, которого он позвал из дома, звали Сяо Хэ. Выглядел он очень худым и невзрачным, но был человеком невероятно искренним. Жизнь у него сложилась непросто: рано бросил школу, всё время помогал взрослым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был маленьким — лет семи-восьми, в том возрасте, когда ребёнок становится настоящим наказанием, — он носился по всей деревне, и взрослые от него просто выли. И только Сяо Хэ вечно любил таскаться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Шэн уехал учиться в большой город, и связь с деревенским «младшим братом» оборвалась. Лишь в прошлом году на праздники, вернувшись домой и узнав о тяжёлом положении семьи Сяо Хэ, он загорелся идеей позвать его в город Х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лавчонка в несколько квадратных метров была ему без надобности, времени заниматься ею всё равно не было, так что Лу Шэн счёл, что будет неплохо просто отдать её Сяо Хэ — считай, помог земляку 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Шэн хочет отдать ему магазин для бизнеса, Сяо Хэ расплакался от благодарности, считая его своим спасителем. Но когда Сяо Хэ услышал, что Лу Шэн не собирается брать с него аренду, он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только удивлялся: почему парень не хочет воспользоваться бесплатной возможностью?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человеком принципиальным: он настоял на том, чтобы составить официальный договор, и лишь после того, как убедил Лу Шэна принять арендную плату, согласился стать этим самым маленьким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Шэну пришлось подписать этот нелепый контракт, составленный неуклюжим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крошечной лавке Сяо Хэ открыл магазин закусок, приготовленных по домашним рецептам. Вкус у них был неплохой, основными покупателями стали студенты, и дела шли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 заглядывал к Лу Чжую пропустить стаканчик, он иногда приносил с собой вяленые деликатесы от Сяо Хэ — правда, в конечном итоге они почти всегда оказывались в его собственном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арендодатель неожиданно позвонил Лу Шэну и, не тратя лишних слов, в трубку обвинил его в нарушении условий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Шэн был на ужине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 в самый разгар веселья, и слова о нарушении договора показались ему чем-то за гранью реальности, поэтому он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на следующий день Сяо Хэ позвонил ему сам, и по голосу было слышно — парень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сказал, что владелец помещения прямо сейчас стоит у него в магазине и собирается повесить на дверь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стал вникать в подробности,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— и до сих пор есть арендодатели, которые при малейшем недовольстве закрывают магазин на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тоже не был святошей, но разве это поведение не тянуло на обычный бандитский грабёж?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исправно платил аренду уже несколько лет!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примчался на машине, и, едва выйдя из неё, увидел, как арендодатель, вытянув свои тощие ноги, поставил ступню на единственный в лавке табурет — тот самый, на котором Сяо Хэ обычно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сидел в помещении площадью меньше шести квадратов, вытянув физиономию длиннее ослиной.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высокомерным видом швырнул Лу Шэну договор и принялся яростно тыкать пальцем в строчку на предпоследней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Арендатор не имеет права передавать магазин в управление третьим лицам…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дурацкий договор! Свой экземпляр он давно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передавал, это мой родной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нацепил дежурную коммерческую улыбку и, потянувшись, по-братски обнял Сяо Хэ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строгости? Я человек занятой, разве я не могу попросить брата присмотреть за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стоял ошарашенный, в глазах у него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фамилии Лу, а твой родной брат — Хэ? — арендодатель закатил глаза так, что захотелось врезать ему прямо в лицо. — Ты дураков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я тебя ищу,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нахмурился и тихо спросил у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показывал ему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взглянул на него с сомнением и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как пришёл, сразу потребовал… и я показал…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http://bllate.org/book/27075/3268421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