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спасибо, брат, что угощаешь! — Чжан Сяофань, расплывшись в широкой улыбке, приобнял Цинь Шу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Цинь Шу направилась к кассе, Лу Чжуй как раз слушал, как Линь Юйцы рассказывает какую-то новость об одном из сотрудников заведения. Он машинально обернулся и тут же столкнулся взглядом с лицом, которое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 видел всего лишь вчера вечером, он ещё не успел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Шу и не знал, как к этому относиться. Будучи по натуре человеком уравновешенным и спокойным, он всякий раз, стоило ему увидеть Лу Чжуя, начинал почему-то нервничать. Возможно, дело было в слишком цепком и прямолинейном взгляде Лу Чжуя, который словно острая шпага пронзал насквозь: казалось, когда он смотрел на человека, тому уже нечего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попав под пристальный взор Лу Чжуя, Цинь Шу почувствовал себя крайне неловко. Похоже, Лу Чжуй его узнал. Пришлось самому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приветствие прозвучало с запинкой. Нервничая, он выдал совершенно очевидную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весь вчерашний вечер в Юньдин Лу Чжуй, не считая требования предъявить удостоверение личности, не обмолвился с ним ни единым лишним словом. Всё время, что они сидели в кабинке, только Лу Шэн, сидевший рядом, болтал без умолку, словно у него был неиссякаемый запас историй. По сравнению с этим разговорчивым парнем босс Лу казался до крайности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довольно застенчив, и сейчас он боялся, что Лу Чжуй сделает вид, будто не узнаёт его. В конце концов, их знакомство ограничилось лишь вчерашней мимолётной встречей без особого общения, так что отношениями это назвать было сложно. Если бы Лу Чжуй его проигнорировал, вышло бы неловко. Это что же получается, он навязывается?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Шу пытался совладать с нервами, Лу Чжуй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не сводил с него глаз, но, видимо, почувствовав излишне напряжённую атмосферу,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сюда поесть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подошёл бы кому угодно — и старому знакомому, и случайному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Шу, сжимая в руках смартфон. Он не знал,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сидевший за кассой, встал. У него были приятные, правильные черты лица, и в отличие от холодной отстранённости Лу Чжуя, этот мужчина выглядел очень мягким, а его улыбка веяла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руками о стойку,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друзья старого Лу? Можно сделать вам скидку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Считаются ли они друзьями? Пожалуй, нет. Разве могут быть друзьями люди, которые едва перекинулись парой слов? Да и знакомы они всего лишь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Шу додумать эту мысль, как увидел, что Лу Чжуй как-то небрежно кивнул. Этот кивок заставил Цинь Шу испытать почти что шок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стоявший позади него,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познакомился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успел ответить — он поспешил вперёд, чтобы расплатиться. Красавчик за кассой оказался очень дружелюбным: он протянул ему визитку и сказал, что в следующий раз, когда они придут, скидка снова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взглянул на визитку — на ней значилось имя Линь Юйцы, и он был владельцем этого ресторана хого. Ничего себе, друзья босса — тоже боссы! Верно говорят: с кем поведёшься, от того и наберёшься, круг общения решает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Линь Юйцы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меня не бывает в заведении. Если в следующий раз придёте и увидите симпатичную хозяйку, просто назовите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они ведут бизнес вместе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вышел из ресторана Линь Юйцы и открыл машину, припаркованную у обочины. Сев внутрь, он не стал сразу заводить мотор, а открыл мессенджер, просматривая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как раз был в командировке в городе H и спрашивал в группе, будет ли Лу Чжуй сегодня вечером в баре — хотел заскочить выпить. Как только он написал, остальные участники группы зашумели, что они свободны и хотят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исполнитель фолк-музыки постоянно забрасывал его сообщениями, желая стать постоянным артистом в его заведении. Певец выглядел очень искренним, его сообщения приходили целую неделю, но Лу Чжуй так и не дал утвердительного ответа. Этот парень раньше работал в баре напротив, и Лу Шэн был знаком с тем владельцем — поговаривали, что певец разругался с ним из-за зарплаты, причём скандал был весьма неприятный, и теперь он судорожно искал новое место. Все они работали на одной улице, и Лу Чжуй не хотел лезть в чужие разборки без особой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пришло сообщение от госпожи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есть ли у тебя время заехать домой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уточнение: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занят,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прикинул в уме и вспомнил, что не был у родителей около недели,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 вечером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пообещал госпоже Тань, ему пришлось написать в группе извинения, мол, сегодня никак не получится. Услышав отказ, компания во главе с Лу Шэном начала предлагать перенести посиделки на другой день — без него, мол, никак, — а заодно подкалывать, не завёл ли он свидание с красавицей и не променял ли друзей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не стал читать их бред и шуточки, бросил телефон на пассажирское сиденье и уже было собрался заводить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он мельком взглянул в окно и случайно стал свидетелем одной сцены. Неподалёку от того места, где он припарковался, паренёк, только что вышедший из ресторана Линь Юйцы, стоял лицом к лицу с высоким парнем. Этого высокого он заметил ещё в ресторане — лишь мельком взглянул, но запомнил, что тот выглядит как задира. Сейчас этот задира возбуждённо что-то говорил и даже протянул руку, ухватив паренька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отступил на шаг, покачал головой и ответил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Лу Чжуй всегда считал, что чужие дела его совершенно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http://bllate.org/book/27075/3268413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