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лилии на журнальном столике слегка покачивались от дуновения легкого ветерка. Шэнь Лань стоял у дивана, надевая черные часы, и уже собирался было наклониться, чтобы взять цветы, как вдруг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пап, — при виде определителя номера в глазах Шэнь Ляня на мгновение вспыхнул огонек, и даже в тоне прозвучала скрытая надежда. — Ты сегодня звонишь,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успехи в учебе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выражение лица Шэнь Ляня мгновенно застыло. —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прошло совсем немного времени, а оценки снова упали? — в этот момент в голосе на том конце провода уже отчетливо послышалась строгость. — Я целыми днями пью на деловых встречах и зарабатываю деньги, и вот так ты мне отплачиваешь?!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Оценки, оценки, неужели в твоих глазах существуют только оценки?!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горько усмехнулся, и его глаза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отбился, как ты смеешь так разговаривать со своим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какой сегодня день! Что, опять деньги понадобились? Говорю тебе: с таким отношением, как сегодня, я не дам тебе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деньги, неужели ты сейчас ничего больше не помнишь! Ты вообще помнишь, как я выгляжу, и на что похож этот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— телефон резко сбросили. Шэнь Лань в гневе швырнул смартфон на диван, и лишь после того, как буря сильных эмоций улеглась, он смог постепенно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лилии, уголки его губ слегка тронула улыбка, но во взгляде промелькнула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я снова поеду к вам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проехало через шумный центр города и постепенно направилось в пригороды. Зеленые холмы окружили журчащие ручейки, а легкая дымка придавала пейзажу размытую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вышел из машины с букетом и, ведомый памятью, зашагал по каменной дорожке, безошибочно направляясь к знакомому надгробию.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опустил лилии на землю, а затем протянул руку и кончиками пальцев аккуратно стер пыль с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этом году я снова пришел к тебе один, — Шэнь Лань горько улыбнулся. — Ты ведь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 недавно тут подралась с кое-ким, правда, не из-за того, что задирала других, а защищая слабого. Хоть ее и наказали немного, по крайней мере,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папа с мамой... Эх, — Шэнь Лань потер уголки глаз, запрокинул голову и с трудом сдержал подступившую к глазам влагу. — Родители все те же, круглый год их почти не видишь, а иногда по полмесяца не удается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о чем беспокоиться, я уже привык. К тому же, разве со мной нет Мяомяо? Я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в этом году я уже во втором классе старшей школы, нагрузка по учебе сильно возросла, так что некогда мне предаваться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этом семестре к нам в класс перевелся один очень странный тип. Этот парень при первой же встрече врезал мне, да еще прямо в лицо! Но у меня широкая душа, я его уже простил. Теперь мы сидим за одной партой, и хотя мне все еще неприятно на него смотреть, приходится признать — кое-какая сила у него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видишь, я снова незаметно так много тебе наговорил. Надеюсь, я тебе не надоел, ведь в эти годы только перед тобой я могу высказать то, что на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уже не раннее, я пожалуй пойду, — Шэнь Лань тяжело вздохнул, поднялся на ноги и, отряхнув руки, сказал: — В другой день я снова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неизвестно когда затянуло слоями темных туч, полностью скрывших ласковое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достал свой зонт, раскрыл его и, развернувшись, собрался спускаться по каменной дорожке с горы. Пройдя совсем немного и уже собираясь завернуть за угол, он вдруг заметил вдали знакомую фигуру, заставившую его шаги невольно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Хэ Чэнь?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пеленой моросящего дождя Хэ Чэнь молча стоял перед надгробием, даже капли дождя не заставляли его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стоял на месте, держа зонт и меняя угол обзора, пока наконец надписи на надгробии не проступили перед его глазами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любящего отца Хэ Чжилиня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любящей матери Яо Цзинцзюань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 ровной каменной дорожкой словно выросла пара невидимых рук, накрепко приковавших Шэнь Ляня к месту — так, что он не мог и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самую первую встречу, и теперь те смутные странности словно нанизались на одну нить, делая всё совершенно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 в Хуайсяне, когда Хэ Чэня зажали в тупике, он сорвался и полез в драку, даже не удосужившись дать лишних объяснений, именно потому, что тот рыжий упомянул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окажись на его месте сам Шэнь Лань, его реакция была бы, пожалуй,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пока он размышлял, человек у надгробия словно что-то почувствовал, повернул голову и встретился взглядом с Шэнь Ланем. Они молча смотрели друг на друга издалека сквозь мелкий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Какое совпадение,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через силу подал голос, потирая нос, чтобы скрыть неловкость, и уже собирался найти какой-нибудь предлог, чтобы уйти, как вдруг заметил, что тот молча направился прямо к нему, а затем... встал под его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свой, попользуюсь.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перехватил зонт из руки Шэнь Ляня и поднял его над их головами. Из-за разницы в росте Шэнь Ланю в тот же миг показалось, что перед ним открылся куда более широкий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говорил, что одалживаю его тебе... Подумаешь, высокий нашелся! — Шэнь Лань поднял голову и уставился на Хэ Чэня. — Этот зонт словно для красоты открыт! Капли дождя же залетают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Лань даже приподнял уже наполовину промокший рукав, будто выражая этим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услышав это, Хэ Чэнь молча сдвинул зонт на несколько дюймов в сторону Шэнь Ляня, так что теперь почти весь зонт укрывал именно его, в то время как половина тела самого Хэ Чэня оказалась снаружи.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http://bllate.org/book/27072/3267654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