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сочинение в целом посвящено технологии замены лиц с помощью искусственного интеллекта. Первый пропуск в задании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чей низкий и спокойный голос отчетливо звучал в тишине ночи, давал пояснения, а Шэнь Лань время от времени задавал уточняющие вопросы. Они вели оживленную дискуссию, и к тому моменту, как они разобрали всю статью, прошло уже почти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уже почти двенадцать? — Шэнь Лань взглянул на свои часы и добавил: — Не ожидал, что у тебя есть хоть какие-то способности. За этот экзамен поставлю тебе с натяжкой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на том конце провода послышалось шуршание страниц. — Обращайся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 У меня, знаешь ли, не так уж много свободного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голос сменился короткими гудками — звонок оборвался. Хэ Чэнь, сидевший за письменным столом, посмотрел на журнал вызовов, где значилось почти двадцатиминутное общение. Уголки его губ невольно приподнялись, после чего он выключил телефон и снова погрузился в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спальни раздался негромкий стук. Вошла женщина с мягкой улыбкой, держа в руках тарелку с фруктами. Поставив ее на стол, она легонько похлопала Хэ Чэня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Чэнь-Чэнь, ты еще учишься,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не закончил, — Хэ Чэнь отложил ручку и обернулся. 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стоит так церемониться, — тетя пододвинула тарелку к нему. — Я знаю, ты всегда был серьезным и прилежным ребенком, но береги свое здоровье. Не будь к себе слишком строг, ведь тело — это наш главный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кивнул и, повинуясь жесту тети, взял вилкой дольку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племянника словно задело в душе женщины какую-то скрытую, уязвимую струну — ее глаза внезапно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мама с папой видели, каким ты стал замечательным, они были бы так 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Хэ Чэнь поднял голову. — В следующую субботу я хочу пойти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женщина смахнула слезы. — Ты навестишь их, они наверняка будут рады. Время позднее, отдыхай, не переутомляйся.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женщина дала еще несколько наставлений и ушла, щелчок закрываемой двери словно нажал какой-то скрытый рычаг в сердце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лежавший на столе том «Бэньцао ганму». Тяжелая книга пожелтела от времени по краям, но оставалась в безупречном состоянии — было видно, как бережно ее хозяин относился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шепоте раздался легкий ветерок, страницы книги случайно перелистнулись, открыв спрятанную внутри фотографию. Улыбка, запечатленная на ней, пробуждала бесконечный поток воспоминаний, уходящих в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вечернего телефонного разговора общение между Хэ Чэнем и Шэнь Ланем стало гораздо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Лань упорно не признавал, что просит о помощи, и по-прежнему продолжал пикироваться с Хэ Чэнем, Сун Мянь, обладавший острым глазом на чужие перемены, заметил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— воспользовавшись моментом, когда Хэ Чэня вызвали в учительскую, Сун Мянь подкрался к Шэнь Ланю с горящим от любопытства взглядом. — Кажется, вы с Хэ Чэнем стали ладить намного лучше? Ты больше не ешь по ночам, уже несколько дней не катаешься на скейте, а теперь еще и английский начал учить всерьез. Если бы мне кто сказал об этом раньше, я бы ни за что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ослеп? — Шэнь Лань отложил ручку и бросил на Сун Мяня ленивый взгляд. — Этот Хэ Чэнь — прожженный интриган. Мы с ним как вода и огонь, совершенно несовместимы. А английский я учу только потому, что так сказала учительница Тин. Если бы она не заставила меня работать с ним в паре, я бы уже давно пнул его куда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говорил это с таким напором, что кто-то другой мог бы и поверить, но Сун Мянь, знакомый с ним еще с начальной школы, давно раскусил его упрямый характер. Он многозначительно кивнул, хотя в душе все прекрасно понимал, и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лести! — Шэнь Лань нахмурился и шутливо пнул его, но Сун Мянь весело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дело есть, — Шэнь Лань поманил его к себе. — Завтра суббота, выходной. Попроси, пожалуйста, тетю Чжан, сможет ли она присмотреть за Мяо-Мяо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не задумываясь ответил Сун Мянь. — Моя мама точно согласится. Ты же знаешь, как она любит Мяо-Мяо, она будет только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брат Шэнь, между нами такие слова ни к чему. Кстати, завтра тринадцатое сентября. Ты по-прежнему не хочешь взять Мяо-Мяо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Лань слегка покачал головой, и его опущенные глаза скрыли эмоции. — Она еще маленькая.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что нужно — звони. — Сун Мянь бросил быстрый взгляд на преподавателя физики, входящего в класс. — Урок начинается, я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сорвался с места и помчался к своей парте. Лихорадочно вытащив учебник физики, он начал молиться, чтобы учитель не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Бэйчэна выходные объявляли раз в две недели, и ученики, томившиеся полмесяца, наконец получили передышку. Едва выйдя за ворота школы, они первым делом сбрасывали уродливую форму и разбегались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Лань, обычно первый любитель повеселиться, на этот раз отклонил все приглашения. На следующее утро он, вопреки обыкновению, встал спозаранку, достал из шкафа строгую рубашку и брюки. Исчезла вся его привычная небрежность: даже верхняя пуговица была застегнута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http://bllate.org/book/27072/3267653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