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завтра случайно не с западной стороны взойдет? Я что, на старости лет дожил до того, как брат Шэнь собрался учить английский?!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ходу дела Сун Мянь невольно встретился взглядом с Хэ Чэнем. Тот холодный, но при этом непостижимый взгляд заставил Сун Мяня мгновенно проглотить остатки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когда дерутся два великих небожителя, ему, совершенно незаметному человеку, лучше в это не ввязываться.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Лань вернулся домой, было уже за десять часов. Он переобулся в тапочки, на цыпочках прошел в комнату Шэнь Цзямяо и, убедившись, что девчонка крепко спит, так же тихо вернулся в свою спальню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поверю я, черт побери! Подумаешь, учить слова, подумаешь, тексты с пропущенными словами, — бормотал он, чистя зубы. — Я даже сложные олимпиадные задачи по математике щелкал без страха, неужели не справлюсь с каким-то жалким английским?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идеалы всегда прекрасны, а суровая реальность жестока. Когда Шэнь Лань вновь уставился на сплошь красное от ошибок задание на заполнение пропусков, его захлестнула волна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— он вообще серьезно? Это действительно ответы к тому тексту, который он только что решал?!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пошарил в рюкзаке в поисках брошюры, желая еще раз свериться с подробным разбором, однако шарил туда-сюда несколько раз, но так и не нашел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просто отложил ручку, вывалил из сумки абсолютно все вещи разом и, перепроверив несколько раз, наконец столкнулся с горькой реальностью: он забыл эту вещь привезти.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а ведь голова — полезная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пояснений для сравнения лишь усилило раздражение в душе Шэнь Лань. Если он не разберется с этим текстом прямо сейчас, то, пожалуй, не уснет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можно поискать кого-нибудь, у кого можно спросить...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Лань протянул руку, взял лежавший рядом телефон, открыл список контактов и принялся прокручивать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засранца Вань Кэ успехи — хуже некуда, он, наверное, даже базовые слова толком не помнит. Может, обратиться к Сун Мяню... Да ну, тот, когда сам решает задачи, небось половину наугад тыкает.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разные причудливые прозвища мелькали перед глазами Шэнь Лань одно за другим, но когда он уже почти доскроллил до самого конца, одна простая точка вдруг заставила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контакт Хэ Чэня, а рядом с окном диалога зеленела маленькая травка — так отмечали новых друзей после недавнего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тут же швырнул телефон обратно на стол, словно тот обжигал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ни за что не стану спрашивать этого хитрого пса Хэ Чэня! Кто его спросит — тот сам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взгляд, Шэнь Лань снова уставился на свой закрашенный красным лист и через три молчаливые секунды покорно взял телефон, открывая чат с Хэ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едва успело уйти, как его тут же отменили.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размышлял про себя Шэнь Лань, разговаривать в таком ключе — совсем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сфотографировал страницу и отправил снимок Хэ Чэню, но не прошло и нескольких секунд, как сообщение снова было удалено.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тоже не годится, со стороны это выглядит так, будто он умоляет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Лань обдумывал, как составить третье вступление, от собеседника внезапно прилетел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Лань: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Чэнь: Скриншот с надписью Сообщение было удалено.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Чэнь: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Лань: Я не туда отправил, отменить сообщение нельзя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Чэнь: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Шэнь Лань в упор всмотрелся в экран диалога, мысленно пытаясь прожечь в нем дыру. — Какое еще а нахрен! Тебе что, язык отсохнет парой слов больше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Лань: Нельзя ли тебе изъясняться не обрубками по пару слов? Кто не знает, еще подумает, что у тебя слова на вес золота, по тысяче за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Чэнь: …В отличие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Чэнь: Которая измеряется килограммами.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взглядом можно было материализовать эмоции, Шэнь Лань сейчас уже вовсю пылал бы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Лань: Это называется превосходными навыками общения, а вовсе не болтливостью! Не завидуй, раз самому не дано!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Чэнь: Мм,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Лань: Какое еще и не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Чэнь: Есть вопросы по задачам?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слова словно внезапно выросли из земли острыми шипами — Шэнь Лань аж дернулся и поспешно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знает, о чем он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бушевала паника, внешне Шэнь Лань упорно держал марку и не собирался ударять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Лань: С чего ты взял, что я хочу задать вопрос? Я просто проверял, спишь ты или нет, хотел тебя протестировать.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Чэнь: О, смайлик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этот Хэ Чэнь и впрямь полон пакостей, — скрипел зубами Шэнь Лань. — Эта ухмылка выглядит до ужаса бесяче!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Лань: Как хочешь, мне и самому возиться с тобой не улыбается!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Чэнь: Жду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задание? — Шэнь Лань холодно усмехнулся, разговаривая сам с собой перед экраном телефона. — С какой стати я должен отправлять его только потому, что ты попросил? У меня вообще-то гордость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полная фотография текста с заданием отчетливо красовалась в окне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Лань: Вот, смайлик с капельками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Чэнь: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этого сообщения значок печати на той стороне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Настенные кварцевые часы мерно отсчитывали секунды тиканьем стрелки. Шэнь Лань, ожидая ответа от Хэ Чэня, одновременно заново вчитывался в текст, пытаясь отыскать хоть какую-то новую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Вжух-вжух — вжух-вжух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столе внезапно завибрировал. Поглощенный чтением английского текста, Шэнь Лань нажал кнопку ответа, даже не взглянув на определитель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знакомый низкий голос с мятным оттенком. Шэнь Лань замер на полуслове, машинально бросив взгляд на экран телефона, в то время как в голове внезапно промелькнула совершенно неуместная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раньше не замечал, что у Хэ Чэня такой приятный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силой выгоняя эти мысли прочь, и вернулся к своему обычному привычному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вдруг звонишь, напугал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Чэнь на другом конце провода на мгновение умолк: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позвонил, не сбрасывай. — Шэнь Лань взял ручку, готовясь в третий раз сойтись лицом к лицу с этой проклятой задачкой. — Говори давай, я слушаю. Дай-ка взглянуть, на что ты вообще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http://bllate.org/book/27072/3267652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