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Юймэн, а Хэ Чэнь —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заставил Шэнь Ланя почувствовать, что его сердце растаяло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такой же молочный чай, как у этой старшей сестренки?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 ответила, а подняла свои большие, влажные от любопытства глаза на стоящего рядом Хэ Чэня. И только после того, как он кивнул в знак согласия,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молочный чай,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встал и растрепал волосы девчушки, а когда загорелся зеленый свет, повел их в магазин молочных чаев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две большие порции Янчжи Ганьлу комнатной температуры и две… — Шэнь Лань запнулся на полуслове, его взгляд невольно упал на Хэ Чэня, и он на ходу поправил заказ: — И один большой горячий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уже собирался внести данные заказа, как вдруг Хэ Чэнь шагнул вперед, обойдя Шэнь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Какао замените на жасминовый чай, тридцать процентов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посмотрел на Хэ Чэня, в его тоне проскользнуло явное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заказывал чай, с какой стати ты меняешь мой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опустил взгляд на шею Шэнь Ланя — его светлая кожа слегка подрагивала в такт волнению.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сахара, вредно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Чэнь, не дожидаясь реакции Шэнь Ланя, развернулся и, не оглядываясь, сел на стул у окна. Полуденное солнце освещало его фигуру, окутывая мягким ореолом. Шэнь Лань стоял на месте, прокручивая в голове эти семь слов, пока до него наконец не дошел смысл сказанного, и кончики его ушей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просил тебя решать за меня! Что хочу, то и пью,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раздражения и едва скрываемой паники, долетел до Хэ Чэня, но тот лишь проигнорировал выпад. Он сидел, уткнувшись в учебные материалы в телефоне, и даже надел Bluetooth-наушники.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 разногласия между посетителями, растерялся, не зная, какой вариант предпочесть, и был вынужден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так вы будете горячий какао или жасминовый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…Жасминовый чай, большой,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 невозмутимым лицом забрал чек и до самого расставания не проронил ни слова, хотя жар, разлившийся по ушам, долго не хотел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выходного дня пролетела незаметно. Шэнь Ланю нужно было в школу, он волновался, оставляя Шэнь Цзямяо одну дома, поэтому после обеда временно пристроил её у бабушки Сун, живущей этажом ниже. Поблагодарив соседку, он поспешно схватил скейтборд и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двадцать прозвенел звонок, возвещающий об окончании обеденного самоподготовительного занятия. Шэнь Лань влетел в класс на последней секунде, его лоб покрылся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успел,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бросил сумку на парту и, выудив тетрадь с упражнениями по английскому, начал засекать время по часам. На чтение текста у него уходило по семь минут, но в этот раз он уложился в пять. Однако, когда он, полный уверенности, стал сверять ответы, показатель ошибок в шестьдесят процентов нанес ему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Какое отношение автор имеет к развитию искусственного интеллекта? Разве он не против? Почему это считается значимым?!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 к тексту, сравнивая оригинал с переводом, и обнаружил, что его понимание и смысл перевода — небо и земля. Шэнь Лань погрузился в пучину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бормотание и шуршание страниц привлекли внимание Хэ Чэня. Он повернул голову к соседу и первым делом увидел множество красных крестиков. Столь «выдающийся» результат заставил его невольно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Шэнь Лань остро почувствовал взгляд Хэ Чэня, мгновенно захлопнул тетрадь и, не уступая, ответил сердитым взором. — Никогда не видел, как люди учат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выглядеть угрожающе, но покрасневшие уголки глаз и невольно залившиеся краской мочки ушей выдавали его с потрохами. Он походил на маленького ежика, который, почуяв опасность, ощетинился иглами, пытаясь скрыть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пододвинул ручку и слегка постучал по тетради Шэнь Ланя. Хотя он не произнес ни слова, смысл его взгляда — «слишком много ошибок» —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 меня, — Шэнь Лань сердито показал Хэ Чэню средний палец. — В моем словаре нет слова «сдаваться»!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 Учитель математики, неся в руках кружку, вошел в класс и после краткого самопредставления начал разбирать проверочную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достал тетрадь по олимпиадной математике, чтобы порешать задачи. То ли из-за того, что он вспотел, а потом попал под кондиционер, то ли еще по какой причине, но вскоре у него разболелись глаза, горло пересохло, а кашель, казалось, вновь был готов вернуться. Он потянулся к сумке за бутылкой с водой, но она показалась ему подозрительно легкой — бутылка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забыл набрать воды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нахмурился, глядя на часы: до конца урока оставалось почти сорок минут, а приступы кашля становились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потерпеть? Подожду до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бросил пустую бутылку обратно в сумку и только собирался опереться лбом о руку, чтобы дать глазам отдохнуть, как почувствовал на руке холод. Перед ним появился термос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под столом взял термос, открыл крышку, и в нос ударил тонкий сладковатый аромат с легкими нотками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отвар из мушмулы и груши с рябчиком.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Увлажняет легкие, успокаивает кашель, очищает от мокроты — для Шэнь Ланя в данный момент это было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поднимавшийся из термоса, словно туман, затуманил его взор. Он долго сидел, ошеломленно глядя на сосуд,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учитель отвлекся, Шэнь Лань быстро чиркнул записку и пододвинул её на край парты Хэ Чэня. Однако тот, будто не заметив его движений, продолжал сосредоточенно решать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