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осеклась на полуслове, и вмиг мальчик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я, я этого не делал! — мальчик в панике затряс головой и принялся теребить мать за рукав. — Мама, это они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сына, что он ни при чем, женщина мгновенно воспряла духом и вновь перешла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Мой сын сказал, что нет, значит, нет! Мой мальчик такой послушный и воспитанный, кто знает, может, эти двое сговорились и оклеветали нашего ребенка? А может, это они сами виноваты, а теперь пытаются переложить вину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 записи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дверей кабинета раздался низкий голос. Шэнь Лань обернулся, и фигура, возникшая на пороге, заставила его невольно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Лань застыл в недоумении, та самая хорошенькая, словно куколка, девочка подбежала к Хэ Чэню, захлебываясь слезами. Она вцепилась в его брючину, и уже через мгновение на небесно-голубой школьной форме расплылось 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подошел к Хэ Чэню, дернул его за рукав и, склонив голову,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отличники тоже прогуливают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лишенный привычной звонкости голос заставил Хэ Чэня взглянуть на Шэнь Ланя. Его глаза, подернутые легкой дымкой из-за невысокой температуры, прямо встретились со взглядом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сошлись лишь на мгновение. Хэ Чэнь отвел взгляд, наклонился, чтобы успокоить рыдающую девчушку, которая уже едва могла дышать, и только после этого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каждого своя правда, записи с камер — лучшее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его учитель Чжэн, согласно кивнув. — Чтобы обеспечить безопасность учеников, камеры в нашей школе работают круглосуточно, и мы постарались свести слепые зоны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стоявший позади,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уважаемая, раз ваш сын уверен, что ничего не делал, то давайте… кхе-кхе-кхе… просто посмотрим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сразу всё станет ясно, — прокашлявшись, продолжил Шэнь Лань. — Но подумайте хорошенько: чистосердечное признание или принудительное разоблачение — это, как говорится,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мальчишки, который уже не мог скрыть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зайдет далеко и выяснится, что вы действительно виноваты, последствия вам придется разгребать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Лань закончил фразу, мальчик внезапно разрыдался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нарочно! Она слишком красивая, я просто не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побледнела, а затем побагровела, ее слова застряли в горле — ни выговорить,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вы слышали? Ваш сын только что сам всё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посмотрел на учителя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встало на свои места, ясно, что Шэнь Цзямяо заступилась за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Чжэн поднял взгляд на мать мальчика, размышляя, с чего начать, но выражение лица женщины совершило переворот на сто восемьдесят градусов, внезапно став приторно-любезным.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это же просто детские игры, к чему раздувать из мухи слона? Давайте сделаем так: я заставлю ребенка извиниться, и забудем об этом. Мы же все тут одноклассники, скандалы никому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усмехнулся Шэнь Лань. — Уважаемая, а когда ваш сын еще не сознался, ваше отношение… кхе-кхе-кхе…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больной, чего такой язвительный? Это же дети, что они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года, может, и не понимают, а в двенадцать-то уже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оба,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атмосфера между ними накалилась до предела, вмешался учитель Чжэн, не давая ситуации выйти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дела прояснились. И хотя другая сторона неправа, первой руку приложила Шэнь Цзямяо. Поэтому Шэнь Цзямяо отправляется сегодня домой на обдумывание своего поведения, а завтра должна будет прочитать извинения перед всем классом. Что касается… — учитель Чжэн посмотрел на мальчика и запнулся, — тебе тоже стоит отправиться домой и хорошенько подумать. По поводу дисциплинарных взысканий я еще посоветуюсь с руководством школы и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обтекаемо, но намек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вытаращила глаза, ее голос взлетел на несколько тонов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основании?! Это моего сына избили! Мне плевать, если вы не решите эту проблему, я пойду с жалобами выше, я добьюсь вашего увольнения…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визгливый, сварливый голос постепенно затихал вдали. Шэнь Лань и Хэ Чэнь вместе с девочками вышли за ворота школы. Глядя на оживленное движение машин на дороге, Шэнь Лань невольно вздохнул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— Шэнь Цзямяо опустила голову. — Я опять доставила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твоя вина, — Шэнь Лань погладил Шэнь Цзямяо по голове, стирая с её лица грязь. — Хоть я и просил тебя не лезть на рожон, это не значит, что ты должна терпеть обиды. Сегодня ты защитила эту девочку, и пусть метод был не самый удачный… кхе-кхе-кхе… это был поступок, достойный уважения. Брат тебя не 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только тогда на личике до этого приунывшей малышки промелькнула улыбка. — А можно мне тогда купить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Цзямяо указала на магазинчик через дорогу, в её глазах читалось явное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…Такая маленькая, а уже учишься манипулировать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купи, пожалуйста! — Шэнь Цзямяо потянула Шэнь Ланя за рукав, заискивающе заглядывая в глаза. — И этой девочке тоже купим,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Лань невольно бросил взгляд на Хэ Чэня, который всё это время хранил молчание, а затем присел на корточки перед девочкой с двумя косичками: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 Ты приходишься ему родной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