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одним словом решила исход дела, вынудив их двоих связать свои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самопрезентаций, доносившиеся с кафедры, пролетали мимо ушей Шэнь Ланя — его мысли были заняты лишь произошедшим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Чэнь был всецело поглощен чтением текста на английском. Его невозмутимый вид еще сильнее разозлил Шэнь Ланя. Тот просто отвернулся и, уткнувшись лицом в парту, попытался уснуть: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начала занятий вечерняя самоподготовка заканчивалась вовремя, что случалось нечасто. Желая избежать так называемой взаимопомощи по английскому, Шэнь Лань, едва прозвенел звонок, молниеносно собрал сумку, схватил скейтборд и первым вылетел из класса, словно за ним гнались черти. В мгновение ока он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Круглосуточный магазин по пути домой был местом, которое Шэнь Лань посещал чаще всего. По привычке взяв две пачки тостов и йогурт, он уже собирался расплатиться, как вдруг сообщение, пришедшее на телефон, заставило его невольно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 20 000 юаней.】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вереница цифр; в глазах Шэнь Ланя на миг мелькнула тоска,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он, по заведенному порядку, перезвонил, но в ответ, как и ожидалось, услышал лишь гудки —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Ответные сообщения о переводах на экране выглядели как под копирку. Шэнь Лань принял деньги и коснулся пальцами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следующую субботу годовщина смерти бабушки...】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стер содержимое диалогового окна, убрал телефон в карман и, жуя тост, покатил на скейтборде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 половине одиннадцатого вечера наступает время отдыха, но для старшеклассников это лишь начало ночной учебы. Вернувшись домой, Шэнь Лань умылся, переоделся в домашнее и сел за стол, чтобы вступить в трехсоткратный бой с олимпиадными задачами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витания в облаках на уроках английского, математика действовала на него как допинг: чем сложнее была задача, тем сильнее он погружался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мог оторваться от решения, вибрация телефона прервала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пишет посреди ночи... — проворчал он, открывая телефон. На экране высветилась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Хэ Чэнь.】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мы что,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фыркнул и решительно отклонил запрос. Он только взял ручку, чтобы продолжить, как выскочила новая заявка.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【Требование классного руководителя.】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гелевая ручка с грохотом опустилась на стол. Шэнь Лань принял запрос и, не дожидаясь сообщения от собеседника, сам принялся строчить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【Чего надо? Безмолвие.jpg】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【Если по поводу группы взаимопомощи по английскому, можешь даже не начинать.】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【Я вчера уже сказал: мы с тобой как вода и огонь, не лезь ко мне, я к тебе — тоже. Загадочная улыбка.jpg】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и 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【Не выйдет.】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сообщением пришло несколько изображений с планом ежедневных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【Пятьдесят слов, аудирование, два текста на чтение, тест... Ты что, решил идти мне наперекор?】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【Требование сестры Тин.】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начал закипать: 【Хватит прикрываться её авторитетом. Если ты такой примерный ученик, который слушается учителей, то и свиньи полетят!】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【Не хочешь быть в паре? Хмурится.jpg】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【А как ты думаешь? Ты что, до сих пор не осознал, какие у нас отношения? Закатывает глаза.jpg】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【Хорошо, иди и откажись.】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【С какой стати это должен делать я, а не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【Постой, что-то тут не так. Ты сегодня решил добавиться ко мне в друзья, неужели только для того, чтобы подбить меня пойти завтра к Линь Тин, а самому остаться в стороне и свалить всю ответственность на меня?!】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【Черт, а я-то думаю, чего это ты такой активный. Оказывается, у тебя недобрые намерения!】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поворотов совершила логика Шэнь Ланя и какое странное чувство соперничества задело его, но он твердо уверился в своей правоте: Хэ Чэнь задумал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【Не пытайся меня развести, я на твою удочку не попадусь!】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【Хочешь, чтобы меня отругали? Не дождешься. Ежедневные задания, говоришь? Я их за минуту сделаю. Будем тянуть до последнего, посмотрим, кто кого пересидит! Избиение.jpg】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на том конце воцарилось молчание на несколько минут, прежде чем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【...Делай что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для Шэнь Ланя стала подтверждением его догадок, и он еще больше возгордился. Он быстро дорешал оставшиеся задачи и, взяв почти нетронутый словарь,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пятьдесят английских слов, за сегодня управлюсь!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Abandon, бросать, abandon, a, b, a, 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Шэнь Лань, еще минуту назад полный амбиций, провалился в глубокий сон. Словарь, который он только открыл, полетел на пол и зажил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ночной ветерок принес душную влагу, за окном неизвестно откуда закапал дождь, дробно забарабанив по стеклу под аккомпанемент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был выставлен на 18 градусов, а спящий, ворочаясь, вскоре сбросил одеяло на пол, свернувшись калачиком в одной футболке и шортах...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Лань проснулся от собственного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Неконтролируемые приступы сопровождались глухими звуками и дрожью в груди. Он прищурился и потянулся к телефону на тумбочке — время было еще до пяти утра, и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кх-кх, да что ж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