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Лань не стал дожидаться ответа Хэ Чэня. Он с шумом оттолкнулся от земли на скейтборде и, развернувшись, укатил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уличных фонарей растянулись под ярким светом. Хэ Чэнь смотрел вслед удаляющейся фигуре Шэнь Ланя, его пальцы, сжатые в кулаки по бокам, непроизвольно подрагивали. Через мгновение он свернул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довольно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Бэйчэна всегда славилась скоростью проверки экзаменационных работ. Вчера в десять вечера закончились все экзамены, а уже к обеду следующего дня были подведены итоги и составлены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строгий школьный запрет на использование мобильных телефонов, стоило теме появиться на форуме, как тут же посыпались десятки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Срочно! Результаты вчерашних вступительных экзаменов уже выложили!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так быстро?! Я еще хотел пожить спокойно хотя бы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инфа? В нашем классе еще ничего не объявляли. Не дезинформация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достоверная, я только что подслушал в учительской у завуча. Говорят, первое место по параллели занял некий Хэ Чэнь. Странно, почему я раньше не слышал этого имени? Это что, темная лошадка?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 его! Это новенький, который только пришел в наш класс. Худой, высокий и суперкрасивый! Кто бы мог подумать, что он еще и учится так хорошо? Просто мой новый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Насколько он красив? Продолжай, только не останавливайся! Он хоть дотягивает до уровня нашего школьного грозы — Шэнь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по уровню внешности этот гений ничуть не уступает нашему Шэнь-гэ. Определенно, из тех, кого запоминаешь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заинтригован! Фото есть? Дайте поглазеть!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боюсь, у меня кишка тонка. Этот гений вчера, в первый же день, сцепился с Шэнь-гэ. Говорят, рана на лице у Шэнь-гэ —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Кто-то посмел пойти против него?! У этого новенького что, девять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всё так и было. Я сидел прямо перед Шэнь-гэ и всё слышал. Тот случай... ну, я даже дышать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устроил тебе повтор?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самого Шэнь Ланя в треде заставило всех замолчать. Отправив сообщение, он бросил телефон в парту и начал с такой силой тыкать ручкой в нарисованного на тетради физического персонажа, что проткнул его насквозь, словно каждый этот штрих был ударом, нанесенным Хэ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послышался цокот каблуков. Линь Тин вошла в класс, держа в одной руке учебник английского, а в другой маленькую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вещи, она окинула класс холодным взглядом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весь учебный год английский язык у вас буду вести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мы перейдем к традиционному знакомству, я должна сказать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 результаты вчерашнего вступительного экзамена. Я бегло просмотрела их: некоторые показали отличные результаты, что говорит об усердной работе на каникулах, но оценки других сильно упали. Особенно в глаза бросаются некоторые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ученик Шэнь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встань, дай мне посмотреть на этого уникума, который умудрился занять пятое место по параллели, набрать баллы выше всех по остальным пяти предметам, но при этом сдать английский хуже всех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имя Шэнь Ланя, все взгляды устремились к последней парте у коридора. Хэ Чэнь молча приподнял учебник английского, как бы отгораживаясь от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сорока пар глаз Шэнь Ланю пришлось неохотно подняться. Он встретился взглядом с Линь Тин, в глазах которой сквозила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ты Шэнь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развернула ведомость, задумчиво посмотрела на его строчку и, выдержав долгую паузу, с искренним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ученик Шэнь, как твой новый преподаватель английского, я просто обязана спросить: как тебе удалось, имея 132 балла по китайскому, 150 по математике и более 95 по всем остальным предметам, умудриться написать английский на жалкие девяносто с чем-то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— осторожно начал Шэнь Лань, — английский язык просто не оценил моего красивого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смехом. Даже Хэ Чэнь, обычно сохранявший невозмутимое выражение лица,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всем! — Линь Тин несколько раз громко стукнула по столу, разозленная, но в то же время позабавленая ответом Шэнь Ланя. — Раз английский тебя не оценил, хорошо, я найду того, кто его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ученик Хэ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Хэ Чэнь промедлил пару секунд, прежде чем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красавца школы стояли рядом — картина была настолько впечатляющей, что многие девушки начали тайком оборачиваться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еще и соседи по парте, как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одарила Шэнь Ланя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мы создаем группы взаимопомощи, чтобы успевающие ученики могли подтянуть отстающих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сидите за одной партой, то будете первой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Шэнь Лань. — Нет, учитель Тин, мы с Хэ Чэнем не можем быть партнерами, мы даже за одной партой...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обсуждается, — улыбнулась Линь Тин, обрывая его на полуслове. — Хэ Чэнь — лучший по английскому на всей параллели, так что он идеальный напарник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Хэ Чэнь перевелся недавно и еще не освоился в школе, так что Шэнь Лань как раз поможет ему поскорее влиться в учебный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помогая друг другу, вы обязательно добьетесь выдающихся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http://bllate.org/book/27072/3267646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