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 из лимитированной серии с приятным звуком пронесся по бетонной дороге. Юноша в белой рубашке и черных брюках стоял на доске, а из белого Bluetooth-наушника в его левом ухе доносился оживленный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Шэнь, мы все уже на месте,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буду. — Ослепительное летнее солнце палило прямо на Шэнь Ланя, заставляя его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среди полудня устраивать засаду, вам, ребятам из Девятой школы, совсем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в школу, если не поймаем его сейчас, потом будет поздно... О, Шэнь, я тебя вижу! Посмотри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послушно повернул голову и издалека увидел Вань Кэ с крашенными в желтый цвет волосами, который изо всех сил махал ему рукой. Рядом с ним стояли еще двое — с зелеными и красными волосами; все трое, собравшись вместе, напоминали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подъехал на скейтборде прямо к ним, прижал край доски ногой, и та с хлопком послушно подлетела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ждем, как охотники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Кэ уже собирался по-дружески хлопнуть Шэнь Ланя по плечу, но, столкнувшись с его ледяным взглядом, который словно говорил: попробуешь коснуться меня своими грязными лапами — пожалеешь,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Лань, имя моего братана Шэня, вы ведь наверняка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привет,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и зеленоволосый сами поздоровались с Шэнь Ланем. Несмотря на то что видели его впервые, их тон был подчеркнуто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первые выходные после начала учебы в старшей школе кто-то стал свидетелем того, как Шэнь Лань в одиночку справился с пятью противниками и героически спас свою одноклассницу, его слава грозы Первой средней школы Бэйчэна разнеслась по всем остальным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летописях мелких и крупных разборок ходили легенды о Шэнь Лане, и стоило только произнести его имя, как любой вынужден был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Хуайся, где легкий ветерок шелестел листвой деревьев, перед ребятами внезапно возник юный, статный парень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Пришел! Вперед, покажем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Кэ и остальные, засучив рукава, грозно двинулись вперед, преграждая путь незнакомцу. Зеленоволосый обошел его сзади, отрезая дорогу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и есть Линь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которого внезапно заблокировали, поднял голову, и его четкие черты лица предстали перед Шэнь Ланем, наблюдавшим за происходящим неподалеку. Тот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этот парень довольно симпатичный. Хотя до него самого все же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слегка нахмурился и только собрался ответить, что он не Линь Юань, как его крайне раздраженно перебил зеленоволосый: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чтобы больше не околачивался рядом с Дуань Лин, она девушка моего братана!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советую быть поумнее, — красноволосый сделал шаг вперед и с угрожающим видом похлопал его по плечу. — Не лезь туда, куда не следует, а то худо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угрозы заставили Хэ Чэня нахмуриться еще сильнее. Он убрал телефон в карман и холодно смахнул руку,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похоже, без гроба не угомонишься! — услышав это, красноволосый взвился, словно ему наступили на хвост. — Не думай, что если ты чуть лучше учишься, то можешь тут дерзить. Говорю тебе, со мной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 твоих родителей тебя проучу, чтобы ты понял, что...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тот, кто только что хмурился и не хотел лишних слов, внезапно помрачнел. Не успели остальные опомниться, как Хэ Чэнь нанес точный удар кулаком прямо в лицо красноволосому!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