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Сяоюань на мгновение замер. Он изучал досье Юэ Нина и, разумеется, прекрасно знал, что из себя представляет его агент. Хотя он уже распорядился, чтобы тому подобрали другого, такие вопросы за пять минут не решаются.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 с улыбкой поздоровался:</w:t>
      </w:r>
    </w:p>
    <w:p w:rsidR="00BB20FC" w:rsidRPr="00357A74" w:rsidRDefault="00357A74" w:rsidP="00BB20FC">
      <w:pPr>
        <w:jc w:val="left"/>
        <w:rPr>
          <w:sz w:val="28"/>
          <w:lang w:val="en-US"/>
        </w:rPr>
      </w:pPr>
      <w:r w:rsidRPr="00357A74">
        <w:rPr>
          <w:sz w:val="28"/>
          <w:lang w:val="en-US"/>
        </w:rPr>
        <w:t>— Брат Ван,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Нин, ты где пропадаешь?! Совсем работать не хочешь? Еще ничего из себя не представляешь, а уже строишь из себя звезду? Что, эта второстепенная роль тебе не по вкусу? Ну и сиди со своими принципами дальше, посмотрим, кто из нас первым сгорит —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шквал ругани сбил Юэ Нина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он вспомнил,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был в самом начале романа, и он довольно хорошо его помнил. Когда прежний владелец тела только начинал карьеру, Ван Цинмин относился к нему неплохо — в конце концов, любой, у кого есть глаза, понимал, что с такой внешностью парня ждет успех. Он даже выбил для него роль приятного второстепенного персонажа в низкобюджетном веб-сериале. Вот только исполнитель главной роли оказался завистливым человеком: побоявшись, что Юэ Нин затмит его, он начал вставлять палки в колеса, добился, чтобы того гримировали как можно хуже, и заказывал статьи, очерняющие его репутацию, обвиняя в капризах и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Юэ Нин как раз только воссоединился с биологическими родителями и стал мишенью для Кун Синчжу. Он был подавлен и не смог вовремя дать отпор. Когда он пришел в себя и попытался добиться справедливости через компанию, оказалось, что Ван Цинмин уже подкуплен Кун Синчжу и больше не желает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 пришел в ярость, между ними произошла ссора. Ван Цинмин пригрозил заморозить его карьеру, а та самая роль, о которой шла речь, была ролью жалкого, уродливого мерзавца, на которую Юэ Нин, естественно, не хотел соглашаться. Вот так и возник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вспомнил об этом раньше, заключалась в том, что в оригинальной книге Ван Цинмин отступил только после того, как случайно узнал о связи Юэ Нина с Шэнь Наньчжа.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занял это тело, сюжет пошел совсем другим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детали, Юэ Нин взглянул на сидящего рядом большого босса и напомнил:</w:t>
      </w:r>
    </w:p>
    <w:p w:rsidR="00BB20FC" w:rsidRPr="00357A74" w:rsidRDefault="00357A74" w:rsidP="00BB20FC">
      <w:pPr>
        <w:jc w:val="left"/>
        <w:rPr>
          <w:sz w:val="28"/>
          <w:lang w:val="en-US"/>
        </w:rPr>
      </w:pPr>
      <w:r w:rsidRPr="00357A74">
        <w:rPr>
          <w:sz w:val="28"/>
          <w:lang w:val="en-US"/>
        </w:rPr>
        <w:t>— Согласно правилам компании, у вас нет права замораживать мою деятельность. Это будет расценено как злоупотребление служебным положением, за что вас могут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Юэ Нин, ты что, с ума сошел? — Ван Цинмин расхохотался. — Угрожаешь мне? Попробуй пожаловаться, посмотрим, кто станет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 продолжал «заботливо» увещевать его:</w:t>
      </w:r>
    </w:p>
    <w:p w:rsidR="00BB20FC" w:rsidRPr="00357A74" w:rsidRDefault="00357A74" w:rsidP="00BB20FC">
      <w:pPr>
        <w:jc w:val="left"/>
        <w:rPr>
          <w:sz w:val="28"/>
          <w:lang w:val="en-US"/>
        </w:rPr>
      </w:pPr>
      <w:r w:rsidRPr="00357A74">
        <w:rPr>
          <w:sz w:val="28"/>
          <w:lang w:val="en-US"/>
        </w:rPr>
        <w:t>— Осторожнее, не прикусите язык. Я сейчас нахожусь с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боссом? — Ван Цинмин осекся, но тут же насмешливо фыркнул. — Большой босс будет возиться с тобой? Он сейчас на верхнем этаже развлекается со своей любовницей. Юэ Нин, если хочешь соврать, придумай что-нибудь правдоподобнее. Скажу тебе по секрету: ты перешел дорогу не тем людям, так что даже если большой босс и объявится, он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 невинно взглянул на большого босса, у которого помрачнело лицо,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человек не слушает советов, значит, его ждут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Вэнь Сяоюань забрал телефон и произнес низким, глухим голосом:</w:t>
      </w:r>
    </w:p>
    <w:p w:rsidR="00BB20FC" w:rsidRPr="00357A74" w:rsidRDefault="00357A74" w:rsidP="00BB20FC">
      <w:pPr>
        <w:jc w:val="left"/>
        <w:rPr>
          <w:sz w:val="28"/>
          <w:lang w:val="en-US"/>
        </w:rPr>
      </w:pPr>
      <w:r w:rsidRPr="00357A74">
        <w:rPr>
          <w:sz w:val="28"/>
          <w:lang w:val="en-US"/>
        </w:rPr>
        <w:t>— С чего бы это мне не знать, что Сингуан Энтертейнмент был выкуплен?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Ван Цинмин, припомнив слова Юэ Нина, замялся. А вдруг тот действительно прибился к кому-то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тон:</w:t>
      </w:r>
    </w:p>
    <w:p w:rsidR="00BB20FC" w:rsidRPr="00357A74" w:rsidRDefault="00357A74" w:rsidP="00BB20FC">
      <w:pPr>
        <w:jc w:val="left"/>
        <w:rPr>
          <w:sz w:val="28"/>
          <w:lang w:val="en-US"/>
        </w:rPr>
      </w:pPr>
      <w:r w:rsidRPr="00357A74">
        <w:rPr>
          <w:sz w:val="28"/>
          <w:lang w:val="en-US"/>
        </w:rPr>
        <w:t>— Здравствуйте,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Цинмин на другом конце провода взорвался:</w:t>
      </w:r>
    </w:p>
    <w:p w:rsidR="00BB20FC" w:rsidRPr="00357A74" w:rsidRDefault="00357A74" w:rsidP="00BB20FC">
      <w:pPr>
        <w:jc w:val="left"/>
        <w:rPr>
          <w:sz w:val="28"/>
          <w:lang w:val="en-US"/>
        </w:rPr>
      </w:pPr>
      <w:r w:rsidRPr="00357A74">
        <w:rPr>
          <w:sz w:val="28"/>
          <w:lang w:val="en-US"/>
        </w:rPr>
        <w:t>— Да чтоб тебя,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перезвонить, но абонент был недоступен, а вскоре его номер и вовсе оказался в черном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Цинмин занервничал. Столько лет в индустрии — он прекрасно знал, что есть люди, которых лучше не злить, тем более что этот Юэ Нин действительно был хорош собой… На всякий случай он решил позвонить Кун Синчжу.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машине Юэ Нин забрал свой телефон и сделал самое невинное лицо, на какое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ничего такого не сказал, Ван Цинмин сам себя загнал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Юэ Нин понимал, что все же спровоцировал ситуацию. Интересно, не вызовет ли это неприязнь у Вэнь Сяоюаня?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разница — большой босс рядом, грех не воспользоваться положением. В худшем случае они просто разойдутся, он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Сяоюань негромко произнес:</w:t>
      </w:r>
    </w:p>
    <w:p w:rsidR="00BB20FC" w:rsidRPr="00357A74" w:rsidRDefault="00357A74" w:rsidP="00BB20FC">
      <w:pPr>
        <w:jc w:val="left"/>
        <w:rPr>
          <w:sz w:val="28"/>
          <w:lang w:val="en-US"/>
        </w:rPr>
      </w:pPr>
      <w:r w:rsidRPr="00357A74">
        <w:rPr>
          <w:sz w:val="28"/>
          <w:lang w:val="en-US"/>
        </w:rPr>
        <w:t>— Догадливый.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значит, что нужно просить защиты. Тон у него был вполне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без лишних слов понял, что от него требуется:</w:t>
      </w:r>
    </w:p>
    <w:p w:rsidR="00BB20FC" w:rsidRPr="00357A74" w:rsidRDefault="00357A74" w:rsidP="00BB20FC">
      <w:pPr>
        <w:jc w:val="left"/>
        <w:rPr>
          <w:sz w:val="28"/>
          <w:lang w:val="en-US"/>
        </w:rPr>
      </w:pPr>
      <w:r w:rsidRPr="00357A74">
        <w:rPr>
          <w:sz w:val="28"/>
          <w:lang w:val="en-US"/>
        </w:rPr>
        <w:t>— Я немедленно займусь проверкой этого человека,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Нин подсказал:</w:t>
      </w:r>
    </w:p>
    <w:p w:rsidR="00BB20FC" w:rsidRPr="00357A74" w:rsidRDefault="00357A74" w:rsidP="00BB20FC">
      <w:pPr>
        <w:jc w:val="left"/>
        <w:rPr>
          <w:sz w:val="28"/>
          <w:lang w:val="en-US"/>
        </w:rPr>
      </w:pPr>
      <w:r w:rsidRPr="00357A74">
        <w:rPr>
          <w:sz w:val="28"/>
          <w:lang w:val="en-US"/>
        </w:rPr>
        <w:t>— Ван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остановилась — они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выходя из авто, отрывисто скомандовал:</w:t>
      </w:r>
    </w:p>
    <w:p w:rsidR="00BB20FC" w:rsidRPr="00357A74" w:rsidRDefault="00357A74" w:rsidP="00BB20FC">
      <w:pPr>
        <w:jc w:val="left"/>
        <w:rPr>
          <w:sz w:val="28"/>
          <w:lang w:val="en-US"/>
        </w:rPr>
      </w:pPr>
      <w:r w:rsidRPr="00357A74">
        <w:rPr>
          <w:sz w:val="28"/>
          <w:lang w:val="en-US"/>
        </w:rPr>
        <w:t>— Сформируй спецгруппу для проверки Сингуан Энтертейнмент. Проверить всё от и до, президента временно отстранить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последовал за ним и напомнил:</w:t>
      </w:r>
    </w:p>
    <w:p w:rsidR="00BB20FC" w:rsidRPr="00357A74" w:rsidRDefault="00357A74" w:rsidP="00BB20FC">
      <w:pPr>
        <w:jc w:val="left"/>
        <w:rPr>
          <w:sz w:val="28"/>
          <w:lang w:val="en-US"/>
        </w:rPr>
      </w:pPr>
      <w:r w:rsidRPr="00357A74">
        <w:rPr>
          <w:sz w:val="28"/>
          <w:lang w:val="en-US"/>
        </w:rPr>
        <w:t>— Президент Сингуан Энтертейнмент — Вэнь Сянь. Ваш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отрезал Вэнь Сяоюань. Он помедлил и жестом пригласил Юэ Нина следовать за ним. Юэ Нин поспешил за ним мелкой рысцой.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роскошную усадьбу, он не мог сдержать восхищения. Типичное поместье в китайском стиле: в северном городе, а внутри — маленькие мостики и журчащие ручьи. Территория, судя по всему, огромная… Да, прикинуть площадь на глаз было невозможно. Весь комплекс был возведен у подножия горы, гармонично вписываясь в окружающий ландшафт —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продолжал распоряжаться:</w:t>
      </w:r>
    </w:p>
    <w:p w:rsidR="00BB20FC" w:rsidRPr="00357A74" w:rsidRDefault="00357A74" w:rsidP="00BB20FC">
      <w:pPr>
        <w:jc w:val="left"/>
        <w:rPr>
          <w:sz w:val="28"/>
          <w:lang w:val="en-US"/>
        </w:rPr>
      </w:pPr>
      <w:r w:rsidRPr="00357A74">
        <w:rPr>
          <w:sz w:val="28"/>
          <w:lang w:val="en-US"/>
        </w:rPr>
        <w:t>— Высшее руководство компании ничем не занимается и лишь проедает деньги. Раньше у меня не доходили до них руки, но теперь самое время разобраться. Пошли туда побольше охранников, а если кто начнет буянить — пускай идут жаловаться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записал: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просиживал штаны в компании, были родственниками семьи Вэнь. Пожаловаться старику, конечно, можно, но вопрос в том, хватит ли у них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тут разорались, как только домой вернулись? Недоволен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лысый старик с длинной бородой прогуливался с птицей в клетке. Увидев Вэнь Сяоюаня, он тут же насупился:</w:t>
      </w:r>
    </w:p>
    <w:p w:rsidR="00BB20FC" w:rsidRPr="00357A74" w:rsidRDefault="00357A74" w:rsidP="00BB20FC">
      <w:pPr>
        <w:jc w:val="left"/>
        <w:rPr>
          <w:sz w:val="28"/>
          <w:lang w:val="en-US"/>
        </w:rPr>
      </w:pPr>
      <w:r w:rsidRPr="00357A74">
        <w:rPr>
          <w:sz w:val="28"/>
          <w:lang w:val="en-US"/>
        </w:rPr>
        <w:t>— Кого ты там собрался ко мне отправлять? Опять хочешь свалить на меня свои дела? Говорю тебе, Вэнь Сяоюань, я уже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старика Вэнь Сяоюань немного смягчился, но ответил твердо:</w:t>
      </w:r>
    </w:p>
    <w:p w:rsidR="00BB20FC" w:rsidRPr="00357A74" w:rsidRDefault="00357A74" w:rsidP="00BB20FC">
      <w:pPr>
        <w:jc w:val="left"/>
        <w:rPr>
          <w:sz w:val="28"/>
          <w:lang w:val="en-US"/>
        </w:rPr>
      </w:pPr>
      <w:r w:rsidRPr="00357A74">
        <w:rPr>
          <w:sz w:val="28"/>
          <w:lang w:val="en-US"/>
        </w:rPr>
        <w:t>— Вы сами заварили эту кашу, так что, даже будучи на пенсии, должны отвечать за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родственники получили свои места благодаря протекции старика. Тот, однако, ничуть не смутился и с гордостью заявил:</w:t>
      </w:r>
    </w:p>
    <w:p w:rsidR="00BB20FC" w:rsidRPr="00357A74" w:rsidRDefault="00357A74" w:rsidP="00BB20FC">
      <w:pPr>
        <w:jc w:val="left"/>
        <w:rPr>
          <w:sz w:val="28"/>
          <w:lang w:val="en-US"/>
        </w:rPr>
      </w:pPr>
      <w:r w:rsidRPr="00357A74">
        <w:rPr>
          <w:sz w:val="28"/>
          <w:lang w:val="en-US"/>
        </w:rPr>
        <w:t>— Если я буду отвечать за результат, зачем тогда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невозмутимо парировал:</w:t>
      </w:r>
    </w:p>
    <w:p w:rsidR="00BB20FC" w:rsidRPr="00357A74" w:rsidRDefault="00357A74" w:rsidP="00BB20FC">
      <w:pPr>
        <w:jc w:val="left"/>
        <w:rPr>
          <w:sz w:val="28"/>
          <w:lang w:val="en-US"/>
        </w:rPr>
      </w:pPr>
      <w:r w:rsidRPr="00357A74">
        <w:rPr>
          <w:sz w:val="28"/>
          <w:lang w:val="en-US"/>
        </w:rPr>
        <w:t>— Разве это не ваша компания? У вас до сих пор есть акции, так что вы должны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надулся:</w:t>
      </w:r>
    </w:p>
    <w:p w:rsidR="00BB20FC" w:rsidRPr="00357A74" w:rsidRDefault="00357A74" w:rsidP="00BB20FC">
      <w:pPr>
        <w:jc w:val="left"/>
        <w:rPr>
          <w:sz w:val="28"/>
          <w:lang w:val="en-US"/>
        </w:rPr>
      </w:pPr>
      <w:r w:rsidRPr="00357A74">
        <w:rPr>
          <w:sz w:val="28"/>
          <w:lang w:val="en-US"/>
        </w:rPr>
        <w:t>— Я тебя тренирую!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Сяоюань хотел что-то ответить, но старик уже перевел взгляд на Юэ Нина:</w:t>
      </w:r>
    </w:p>
    <w:p w:rsidR="00BB20FC" w:rsidRPr="00357A74" w:rsidRDefault="00357A74" w:rsidP="00BB20FC">
      <w:pPr>
        <w:jc w:val="left"/>
        <w:rPr>
          <w:sz w:val="28"/>
          <w:lang w:val="en-US"/>
        </w:rPr>
      </w:pPr>
      <w:r w:rsidRPr="00357A74">
        <w:rPr>
          <w:sz w:val="28"/>
          <w:lang w:val="en-US"/>
        </w:rPr>
        <w:t>— О, а это что за юноша? Твой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характер внука: завести партнера для того было невозможно. Скорее всего, это какой-то мелкий ассистент, и он просто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внука, старик решил, что так оно и есть, и зачастил:</w:t>
      </w:r>
    </w:p>
    <w:p w:rsidR="00BB20FC" w:rsidRPr="00357A74" w:rsidRDefault="00357A74" w:rsidP="00BB20FC">
      <w:pPr>
        <w:jc w:val="left"/>
        <w:rPr>
          <w:sz w:val="28"/>
          <w:lang w:val="en-US"/>
        </w:rPr>
      </w:pPr>
      <w:r w:rsidRPr="00357A74">
        <w:rPr>
          <w:sz w:val="28"/>
          <w:lang w:val="en-US"/>
        </w:rPr>
        <w:t>— Не в обиду будет сказано, но тебе уже не шестнадцать, скоро тридцать стукнет, а ты все никак не найдешь себе пару? У соседа, старого Ли, уже трое внуков, я при встрече с ним прямо выпрямиться не могу! Когда ты уже порадуешь меня, а? Впрочем, ладно, что с меня взять, судьба у меня такая — всю жизнь суетиться. Я тут присматриваю кое-кого для тебя, не будь чурбаном. В этот раз паренек, попробуй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http://bllate.org/book/27068/3266972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