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ответил Шао Цзяньюй. — Может, она внезапно осознала, что ты красивый и милый, а ей до тебя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сочиняешь?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сочиняю. Это искренний комплимент моему Омеге, ты действительно красивый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Эрцзя слегка покраснел. — Ладно-ладно, пойдем есть жареные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шестнадцать-семнадцать лет юный Линь Эрцзя часто покупал для Шао Цзяньюя пельмени у ворот Первой средней школы города Нин. У того ларька торговля шла бойко, каждый день выстраивалась огромная очередь. Как только звенел звонок с последнего урока, он срывался с места и стремглав мчался из класса — только с такой скоростью удавалось хоть как-то занять место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Добежав, он, словно преподнося драгоценный дар, бежал в класс к Шао Цзяньюю, чтобы успеть отдать пельмени, пока те не остыли. Но тот не особо ценил старания: не отрываясь от математической задачи и даже не подняв глаз,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Ну ладно. — Линь Эрцзя вытирал пот, выступивший на лбу от быстрого бега, и, чувствуя, как тяжело вздымается от одышки грудь, старался придать голосу легкость, чтобы скрыть разочарование. — Тогда придется самому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Шао Цзяньюй, не поднимая головы, постучал ручкой по пустой парте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правда?! — Линь Эрцзя просиял, тут же зацокал каблуками, подбежал, с грохотом отодвинул стул и сел рядом с возлюбленным. На душе стало так сладко, что даже голод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сцены из прошлого, Линь Эрцзя всякий раз ловил себя на мысли, что Шао Цзяньюй — человек крайне противоречивый. Вроде бы не любит его, но в таких мелочах всегда давал повод надеяться, что не так уж тот ему и противен. Давал маленькую надежду за надеждой. Если уж решил так жестоко оборвать всё в конце, зачем было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Эрцзя, погруженный в воспоминания, сидел у барной стойки и рассеянно тыкал вилкой в жареный пельмень. Переодевшийся Шао Цзяньюй подошел к нему, оперся о стойку напротив и, наклонившись,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нахлынули на Линь Эрцзя, ему ужасно захотелось ткнуть вилкой в лицо наглецу.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хочешь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Цзяньюй подался вперед еще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Эрцзя, не в силах сопротивляться, подцепил пельмень и с силой запихнул ему в рот. —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новая манга Линь Эрцзя успешно стартовала, работа и новая жизнь вошли в привычное русло, а состояние здоровья стабилизировалось. Наконец у него появилось время заглянуть в только что открывшийся бар Бо Тяньци, чтобы поддержать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Бо Тяньци то и дело принимал звонки от Шао Цзяньюя. Каждый раз тот звонил с одной целью — разузнать что-нибудь личное о Линь Эрцзя. Бо Тяньци это казалось странным: словно Шао Цзяньюй, будучи Альфой, был с собственным Омегой едва знаком, но при этом проявлял дотошную заботу, словно боялся, что тот по неосторожности возьмет и загнется.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Тяньци не понимал, что у Шао Цзяньюя на уме. Подыгрывать-то он подыгрывал, но к самому Шао Цзяньюю относился нейтрально, если не сказать предвзято. В конце концов, пять лет назад он своими глазами видел ту драму у фонтана — это было до боли в сердце жестоко. Больно было смотреть, как его упрямый, безголовый друг, словно баран, не желал сворачивать с пути, пока не расшибет лоб, а после — снова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Линь Эрцзя пришел в бар, Бо Тяньци, помня, что его приятель — слабый Омега, которому не прошло и месяца после того, как на него наложили полную метку, благоразумно смешал ему безалкогольный газированный коктейль. Но Линь Эрцзя решительно отодвинул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завязал? Не боишься больше, что после пьянки натворишь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Линь Эрцзя покачал головой. — Сейчас уже не имеет значения, пью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Бо Тяньци вытаращил глаза. — Этот зверь Шао Цзяньюй, он что, каждый день тебя... Он что, насильно принуждает Омегу? Прикидывается примерным муженьком, а сам, получается, и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Линь Эрцзя замахал руками, пытаясь утихомирить разошедшегося друга, и прошептал: — Если не считать того раза, когда мы выпили, то с самой свадьбы... было всего дважды. В первый раз, чтобы успокоить меня, во второй — тоже,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 Тяньци молча продолжал смешивать напиток. — Что ты мне тут цитируешь классика: у дома растут две яблони, одна — яблоня, и другая — тоже яблоня?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Просто мне кажется, во второй раз не было такой уж необходимости. Я не чувствовал себя плохо, мне не требовалось успокоение. Он сказал, что это для профилактики, чтобы мне не стало хуже. — Линь Эрцзя потер переносицу. — Может, я накручиваю, но мне кажется, тогда он просто хотел... хотел заняться этим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Тяньци пододвинул к нему свежеприготовленный фруктовый коктейль: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Объективно говоря, он Альфа в расцвете сил, а ты такой красивый, так что желание с его стороны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Эрцзя пригубил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субъективно?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Тяньци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Хитроумный наглец! Похотливый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Эрцзя усмехнулся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есть ли шанс, что я смогу с ним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по телефону сказал мне, что он твой кредитор, я с трудом переварил известие о вашей свадьбе, — Бо Тяньци сел на высокий стул рядом. — А теперь ты снова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 не прописан срок брака, если захочу уйти, смогу вернуть свободу в любой момент, — ответил Линь Эрцзя. — К тому же, я считаю, что губить себя ради всей семьи Линь —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Эрцзя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он-то меня не любит. — Он сделал большой глоток из бокала. — Теперь-то я понял: в старшей школе он меня отверг, потому что не распробовал. А когда после женитьбы попробовал, то максимум — запал на мое лицо и тело, чтобы закрывать свои физиологические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Тяньци счел этот анализ вполне разумным, возразить было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Эрцзя, я с детства восхищаюсь твоей рассудительностью и трезвостью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Эрцзя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скажи мне, ну разве такой человек достоин моей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http://bllate.org/book/27066/3266830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