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Бух-бух-бух! —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послышался следом раздраженный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шея маленького Лебедя комично затряслась. Нельзя выходить. Если он выйдет и господин увидит его в таком виде, он наверняка перестанет быть к нему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Бух-бух-бух!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снова сотрясли удары, причем еще сильнее, чем прежде, — гнев того, кто ломился внутрь, явно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Минь, я повторяю еще раз, — голос мужчины, с трудом сдерживающего ярость, прорвался сквозь дверь, —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Лебедь метался из стороны в сторону, глядя на пятна крови на своих крыльях, но заставлял себя сохранять спокойствие. В прошлый раз... как он вернул себе человеческий облик после того, как показал истинную форму перед этим великим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смыть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Лебедь быстро окинул ванную взглядом, и его круглые глазки загорелись, когда он заметил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Минь! — рявкнул мужчина. Казалось, вулкан вот-вот извергнется.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Лебедя передернуло, он с силой взмахнул крыльями и, пошатываясь, взлетел на раковину. Он хотел открыть кран лапками, но те оказались слишком короткими и не дотянулись.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пару мгновений, он решил открыть его головой. К счастью, кран был рычажного типа, а не вентильный, иначе, будь у него хоть две головы,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Хлюп! — от усердия он открыл воду слишком сильно, и ледяная струя тут же окатила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стук превратился в удар ногой. Дверь содрогнулась с такой силой, что Лебедь чуть не свалился с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поспешно подставил окровавленные крылья под струю воды. Крови было немного, вода текла мощным напором, так что всего за пару секунд всё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выдохнул, взмахнул крыльями и слетел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ванной сорвалась с петель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Минь, еще не успевший толком приземлиться, в ужасе обернулся к выходу. Первое, что он увидел, — это перекошенное от ярости красивое лицо мужчины и капля крови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расширились от изумления, и из его ноздрей внезапно хлынула...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 — Бай Минь приземлился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С-сс... — его глаза мгновенно застлало влагой. 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замер, с опозданием осознав, что снова принял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действительно,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медленно поднял голову и встретился взглядом с мужчиной, стоящим в дверях. В следующую секунду кончики ушей Пэй Сычжоу вспыхнули алым, и он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тут среди ночи возишься? — прорычал он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совершенно голый Лебедь сжался в комок, его лицо пылало от стыда.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принимал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мылся! — на нем ведь была его пижама!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маленький Лебедь, впервые в жизни сказавший неправду, покрылся испариной, — мне приснился кошмар, я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дверях на две секунды странно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прибежал в мою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боюсь спать один, боюсь темноты. — На самом деле он боялся, что великий злодей схватит его, пустит на кровь и зажарит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Лебедь чувствовал себя таким обиженным: злодей был до того ужасен, что даже во сне приходил его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вы не могли бы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Сычжоу глубоко вздохнул, сделал шаг назад и прикрыл выбитую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вытянул шею, заглядывая в щель, и лишь убедившись, что мужчины больше нет,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опасно, хорошо, что он успел обернуться!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перевел дыхание, как его лицо снова вспыхнуло: его... кажется, его только что разглядели с головы до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совсем человек, но номер 999 говорил, что мальчикам нужно беречь себя и не давать всяким хулиганам собой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такой хороший, господин — не хулиган...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 про себя, Бай Минь поднял с пола одежду и поспешно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еще какое-то время и убедившись, что больше никому не даст повода на себя поглазеть, он на цыпочках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встретился глазами с мужчиной, стоявшим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Миня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господин, вы еще не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небольшой царапины на лбу, лицо Пэй Сычжоу было чистым, и в нем уже невозможно было узнать того растерянного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несколько мгновений буравя взглядом крохотную фигурку, затем схватил с кровати подушку, сунул ее в руки Бай Миню и, ухватив за шиворот,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меня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боишься спать один? — мужчина казался крайне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да, боюсь. — Господин-то хороший, но иногда бывает таким свирепым, что маленький Лебедь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мужчина издал странный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http://bllate.org/book/27063/3266325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