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похлопал Чжоу Хэ по плечу и с глубоким смыслом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 — приходи ко мне. В нашей деревне чужаков не держат, но своим мы всегда обязаны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ещё немного покормил цыплят во дворе вместе с Люэр. В доме Старый лекарь закончил иглоукалывание и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глаз не переживай, со временем всё восстановится. Семья, которая тебя спасла, и так живёт небогато, так что лежи смирно и не доставляй отцу с сыном лишних хлопот. Иначе я не ручаюсь, что моё лечение пойдёт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неприкрытая угроза. Цзян Сяньли закрыл глаза, чтобы приглушить колющую боль в голове, ладони его покрылись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Чжоу Хэ вместе с Люэр вернулся в комнату. Рыбный суп на столе уже успел остыть, поэтому пришлось отнести его на кухню, немного подогреть и лишь потом снова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и Люэр сели с одного края стола, пододвинув его на несколько дюймов ближе к широкой кровати, чтобы Цзян Сяньли мог дотянуться до миски, едва присев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приготовил рыбный суп, попробуйте немного. У нас в доме нет ничего особенного, но рыба свежая — только сегодня утром наловил в реке. Это полезно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наполнил миску и осторожно пододвинул её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супа исходил пар, никакого рыбного запаха, лишь лёгкий, чистый аромат. Цзян Сяньли вспомнил, как Чжоу Хэ жалел масла и соли, и ему стало любопытно, каким же выйдет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протянул единственную имевшуюся в доме ложку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вот вам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с улыбкой погладил Люэр по голове и положил кусочек рыбы, из которой уже вытащил все кости, в его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поблагодарил и принялся молча есть. На закуску были лепёшки из кукурузной муки с дикорастущими травами. Он откусил кусочек, и тот показался ему сухим и жёстким, едва пролезающим в горло, но, послушав некоторое время, как двое напротив усердно жуют, он всё же проглотил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Кукурузная мука — продукт грубый. В детстве, в приюте, Чжоу Хэ часто ел такие лепёшки с одуванчиками. И хотя потом он долгие годы питался отборным рисом и мукой, сейчас это не показалось ему чем-то несъедобным — напротив, нахлынули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виду Цзян Сяньли было ясно: это избалованный молодой господин, который никогда не знал лишений, и для него такая еда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Цзян? Можно я буду называть вас старшим братом Цзян? — Чжоу Хэ съел половину лепёшки, отложил палочки, переложил очищенную от костей рыбу в миску гостя и подлил ещё супа. — У нас в доме небогато, и сейчас мы можем позволить себе только бесплатный рыбный суп. Боюсь, на что-то другое денег нет. Прошу, не сердитесь, что приходится есть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покачал головой. Он хоть и не видел, но чувствовал, что Чжоу Хэ — человек мягкий, а ребёнок рядом — на редкость послушный. И хотя хозяевами в этом доме были они, именно они во всём старались угодить ему,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Цзян Сяньли лишь росло: спасители ведут себя так, будто сами находятся в положении приживал. Отец и сын были и вправду удивительными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это мне стоит благодарить вас за то, что приютили и выхаживаете, — он взял миску, зачерпнул ложку супа и лишь тогда понял, что все кости уже выбраны, а в миске — одни крупные куски нежной рыбы. Рука, державшая ложку, невольно дрогнула. Он подумал, что Чжоу Хэ заботится о людях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мелькнула мысль: сейчас он, наверное, стал таким же, как ребёнок рядом — за ним тоже нужно ухаживать, когда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Хэ, спасибо. Как зовут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очнулся, он произносил лишь простые фразы вроде «спасибо» или «извините за беспокойство». Чжоу Хэ задумчиво наблюдал за мужчиной: тот вёл себя учтиво, глотал не спеша, и даже будучи слепым, не выказывал никакой растерянности, словно перед ним была не простая миска супа, а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Чжоу Хэ очнулся, тронул Люэр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Люэр, скажи дяде,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проглотил последний кусок лепёшки, вытер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Лю, мне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папа, ему… ему девятнадцать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знал всё о своём папе. Раньше дома они были только вдвоём, а после смерти дедушки никто к ним почти не заходил. Сейчас, когда в доме появился красивый дядя, Люэр почувствовал любопытство и, разговорившись, совсем забыл о наказах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такой большой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при этих словах улыбнулся, а Люэр, прищурившись, прикрыл рот рукой и тихонько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и дядя — папа меня подобрал!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Люэр только появился в семье Чжоу, вся деревня знала, что Чжоу Хэ подобрал ребёнка. Сначала хотели, чтобы он стал ему младшим братом, но Старший Чжоу промучился всю ночь и решил, что лучше будет на поколение ниже — пусть зовёт Чжоу Хэ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вырастет почтительным — хорошо, а если захочет порвать с семьёй Чжоу и не признавать отца — хотя бы статус сына будет его хоть как-то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опасений Старшего Чжоу, Чжоу Хэ, будучи ещё почти подростком, стал отцом для Люэр. В деревне люди судачили, и даже если взрослые молчали, дети всё равно разносили слухи, так что Люэр прекрасно знал, что не является родным сыном Чжоу Хэ. Но в семье Чжоу его окружали любовью и заботой, вырастили, и Люэр давно считал Чжоу Хэ своим настоящим отцом. Он был умным и понимающим мальчиком, поэтому никогда не избегал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Сяньли всё понял. Действительно, бывают люди с врождённой добротой, способные творить добро бескорыстно, без оглядки на выгоду. Неважно, как плохо им самим — они всегда помогут и брошенному ребёнку, и умирающему 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непривычно сменил тон, деланно-небрежно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Люэр ещё мал, чтобы звать Чжоу Хэ папой, но я гожусь ему в старшие, как же мне тогда называть Чжоу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тоже хотите звать его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Сяньли всего лишь пошутил, но Чжоу Хэ от этого покраснел.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Цзян достаточно называть меня Чжоу Хэ. Раз вы сейчас не видите, лучше не ходить повсюду. Если что-то понадобится, просто позовите меня или Люэр.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дал ещё пару наставлений, а потом вспомнил слова Старого лекаря и добавил для 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с вашими глазами всё будет в порядке, через несколько дней вы прозреете.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супом была вычищена досуха. Чжоу Хэ про себя вздохнул: старший брат Цзян крупнее него, поэтому и аппетит у него больше — за один присест съел две с половиной лепёшки. При таких запасах еды, скорее всего, не хватит даже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http://bllate.org/book/27062/3266162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