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старую кружку с водой мужчине. Тот не стал поднимать руки, чтобы взять её, а лишь прижал ладонью к одеялу. Увидев это, Чжоу Хэ поставил чашку ему прямо в руки, а в следующий миг поспешно отступил на несколько шагов назад, возвращаясь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неторопливо осушил чашку до дна и только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расспросишь меня о чём-нибудь ещё? Или ты уже обдумал, как поступить со мной — этаким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бросил взгляд на его холодное лицо и подсознательно почувствовал, что этот человек не похож на злодея. Одет так богато, носит драгоценный кулон — с чего бы ему зариться на их скудное имущество? Пусть незнакомец высок и куда крепче их с сыном, но он потерял память и ослеп, а значит, точно не способен причинить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опасности нет, то о чём беспокоиться? Единственной заботой оставалось лишь то, что теперь придётся тратить еду ещё на один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Хэ, в этом доме живу только я с сыном. Если выгнать тебя сейчас, ты вполне можешь погибнуть, тогда зачем я вообще старался спасти тебя? Раз уж ты очнулся, оставайся здесь и хорошенько залечивай раны. А как поправишься — тогда и решишь, как быть дальше. Ты…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Чжоу Хэ словно сам собой успокаивал собеседника, да к тому же исходил от человека, который спас ему жизнь и при этом так вежливо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задумался: а что, если к нему так никогда и не вернётся память? Неужели на свете и впрямь бывают настолько добросердечные люди, которые не боятся обременять себя лишней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потерял память, но был уверен, что сам бы точно не проявил подобной доброты. Где-то в глубине души что-то едва заметно шевельнулось, но он не стал придавать этому значения. Сейчас согласие Чжоу Хэ приютить его было лучшим исходом. Слегка обдумав всё, он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могу помогать тебе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человек прежде всего должен показаться лекарю. Чжоу Хэ вышел во двор, пощупал утреннюю стирку — та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нижнюю рубашку Цзян Сяньли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верхнее ханьфу порвано и всё в крови, его пришлось выбросить. Это нижняя одежда. Тебе…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протянул руку с зажатым в ней бельем вперед, как вдруг в следующую секунду его запястье перехватили: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не привык, чтобы кто-то к нему прикасался, и машинально отстранился. Видимо, не рассчитав силу, он сжал пальцы чуть сильнее, и Чжоу Хэ тихо охнул, пытаясь высвободить руку. Наверняка на его тонком запястье уже остался 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поспешно отпустил его Цзян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потер запястье и покачал головой, чувствуя, как в глазах от жгучей боли защипало и подступили слёзы: хватка у этого мужчины оказалась невероятно сильной — словно железные тиски, от которых не увернуться.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лишь бы не опухло, а не то как он сможет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Сяньли повторил вопрос, и Чжоу Хэ только тогда вспомнил, что тот сейчас слеп и может общаться лишь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Надевай одежду, а я пойду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Хэ подхватил на руки Люэра и выбежал во двор. В комнате ощущалось такое сильное давление, да и к тому же он только что воочию убедился, какова у этого незнакомца сила — тот одним ударом запросто мог лишить его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Впопыхах добежав до дома Старого лекаря, он застал там и старосту. Чжоу Хэ стоял с раскрасневшимся лицом, прижимая к себе ребенка, а его обнаженное запястье уже покраснело — по всему виду было заметно,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Чжоу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я подобрал, очнулся! Но он потерял память и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Старым лекарем сразу же отправились в дом Чжоу Хэ. Едва переступив порог, они увидели гостя: тот сидел на краю кровати с прямой спиной, а услышав шаги у входа, лишь чуть склонил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здешний лекарь, пришел осмотреть твои раны, — Старый лекарь бросил на мужчину взгляд и невольно подумал, что тот сидит с таким невозмутимым видом и обладает столь завидной выправкой, каких среди деревенских пахарей сроду не встретишь. Это заставило его невольно усомниться в происхождении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слегка кивнул, молча ожидая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твой дом и сколько у тебя родных? — Старый лекарь потрогал его затылок — припухлость еще до конца не спала. — У тебя перед глазами сплошная темнота или ты чувствуешь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собственного имени, я ничего не помню. — Мужчина невзначай качнул ухом, уловив, что в комнате, помимо отца с сыном и Старого лекаря, есть еще кто-то. Интересно, кто он по уложению? Наверное,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раскрыл ладонь и помахал ею перед лицом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во двор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поддержать мужчину под локоть. Цзян Сяньли чуть подался в сторону и лишь после этого поднялся на ноги. Чжоу Хэ, прижимая к себе Люэра, внимательно наблюдал за ними со стороны и, конечно же, заметил это едва уловимое движение: похоже, тот и впрямь на дух не выносил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вовсю заливало солнце. Цзян Сяньли моргнул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глазами всё залито алым, но контуры по-прежнему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Старый лекарь с улыбкой кивнул. — Это значит, что твои глаза реагируют на свет, слепота не полная. Судя по моему многолетнему опыту, ты сильно ударился затылком, и кровяной сгусток еще не рассосался, что и дало осложнение на зрение. Я поукалываю тебе иглы несколько дней, глядишь, скоро снова начнешь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есть шанс прозреть, Цзян Сяньли остался внешне невозмутим и лишь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Старого лекаря, Чжоу Хэ за его спиной наконец облегченно выдохнул: память-то со временем вернется, а вот зрение нужно вылечить как можно скорее, иначе в повседневной жизни придется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увел гостя в дом ставить иглы, а староста Ли Ляньшэн приотстал и придержал Чжоу Хэ за рукав, нахмурившись и глядя на него с явной тревогой, словно собирался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что-то хотели? — спросил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 подошел к калитке и тихо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Сяохэ, парень ты простодушный, нельзя же выкладывать первому встречному всё подряд! Спрячь куда-нибудь ценные вещи, вам ведь с сыном еще жить да жить. Береженого боги берегут, доверчивость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и сбивчиво напоминал ему о том недавнем воришке: поначалу все тоже думали, что тот — человек хороший, а кто бы мог подумать, что стоило вылечить ему раны, как он тут же принялся за старое. Внешность обманчива! Этот пришлый мужчина и лицом пригож, и одет богато — а вдруг он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закивал как цыплёнок, клюющий зерно, а сидевший рядом Люэр хлопал большими глазами и тоже понимающе поддакивал. Глядя на эту наивную парочку отца и сына, староста невольно покачал головой и подумал про себя: «Хоть бы у этого парня не было дурных замыслов, а не то этих двоих — большого и маленького — заломают и продадут, а они еще сами станут покупателю деньги 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http://bllate.org/book/27062/3266161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