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Юаньху была дамой смелой и прямолинейной. В отличие от большинства женщин, привыкших шептаться за спинами, она обладала громоподобным голосом и терпеть не могла сплетниц. Наткнувшись на них сейчас, она не стала церемониться и прямо в лицо высказала всё, что о них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женщины, разумеется, затаили обиду и с ядовитой усмешкой парировали: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выискалась праведница! А когда твой свёкор притеснял семью Чжоу Хэ, что-то мы тебя на передовой не 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 мгновение заставили её умолкнуть. Женщины упёрлись руками в бока и принялись сверлить друг друга взглядами, словно надеялись прожечь в лицах оппоненток дыры.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Юаньху.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голос разрушил напряжённую атмосферу. Чжоу Хэ, неся на спине корзину, подошёл и встал рядом с Ли Юаньху. Поправив лямки на плечах,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жизнь — всё равно что воздвигнуть семиэтажную пагоду. Если человек очнётся — на то воля небес. А если следовать логике почтенных тётушек, выходит, я искуснее Старого лекаря? Неужели я заранее знал, что он выживет, и рассчитывал на щедрое вознаграждение?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 не стал продолжать, ограничившись этим замечанием. Он не искал конфликтов, но и позволить им клеветать на себя было нельзя — нельзя быть мягкотелым лишь потому, что он не привык скандалить.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Ещё раз увижу, что вы тут языками чешете — рты вам позашиваю! — прикрикнула Ли Юаньху на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удивлённо покосились на Чжоу Хэ, презрительно фыркнули и побрели стирать бельё дальше. Чжоу Хэ уже закончил со своими делами, позвал Люэр и собрался уходить выше по течению, чтобы наловить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Хэ, тот мужчина, которого ты нашёл, уже очнулся? — Ли Юаньху, повернувшись к Чжоу Хэ, мгновенно сменила гнев на милость. — Вот, это твой двоюродный брат просил передать тебе.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достала из кошеля десять монет и вложила их в ладонь Чжоу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взять, — Чжоу Хэ поспешно начал отказываться. — Передай благодарность брату. Тот человек ещё не очнулся, кормить его нечем. У нас с Люэр дома есть и еда, и деньги, нам всего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Ли Юаньху не знала, как они живут? В их доме часто было нечем даже печь затопить. Она настаивала на своём, пытаясь всучить деньги. Они препирались некоторое время, и Чжоу Хэ от этого спора разгорячился и начал кашлять. Прижав руку к груди,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мне правда сейчас не нужно. Давайте так: когда понадобится, я сам к вам приду,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ладно, не суетись, заберу обратно! — Ли Юаньху похлопала его по спине, помогая отдышаться, и наказала: — Если что случится — обязательно приходи к нам. Мы ведь одна семья, не слушай тех сплетниц!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Люэр звонко пролепетал До свидания, тётушка, и они с отцом ушли к реке. Ли Юаньху стояла на месте, глядя вслед большой и маленькой фигурам, и с досадой покачала головой: оба упрямые, как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Люэр каждый раз приносил корзину туда, где уже делал пометку: он выловил там трёх краснопёрых карпов и решил, что это удачное место. Он посоветовался с отцом, и они решили рыбачить именно здесь. Чжоу Хэ всегда стремился потакать детской непосредственности, поэтому с улыбкой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Привязав верёвку от плетеной ловушки к прибрежному камню, они опустили её в воду, предварительно привязав к ивовым прутьям внутри дождевых червей. Метод был примитивным: оставалось лишь ждать, попадётся ли рыба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шло время, отец и сын сели под большим деревом плести маленькие корзинки из ивовых прутьев. Люэр был умным и сообразительным, но всё же мал, поэтому тонкая работа ему пока не давалась — он лишь подпирал щёку рукой и с обожанием наблюдал за движениями отца. Тот перекупщик, что обычно скупал у них корзины, платил по три монеты за ловушку и пять — за корзину. Цена была низкой, но на ярмарке в городе такие корзины стоили не меньше пяти монет, а большие — все семь или восемь. Неудивительно, что торговец рыбой давал ему десять монет за рыбу. Чжоу Хэ решил наплести побольше, чтобы отвезти на ярмарку — можно было заработать лишнюю копейку.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такие ловкие руки, корзинка получается очень красивая! — Люэр то и дело хвалил его или тихонько бегал проверять, не шевелится ли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прождали час. Чжоу Хэ успел доплести корзину, а в ловушку попалась большая рыба. Забрав постиранное бельё и рыбу, они с Люэр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мужчина на кровати всё так же лежал без движения. Шли уже вторые сутки, видимо, нужно было ждать ещё. Люэр пошёл кормить своих любимых цыплят, а Чжоу Хэ развешивал бельё на заборе.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грубой ткани одежды Чжоу Хэ, усыпанной заплатками, нижнее бельё того мужчины было белоснежным, сшитым из тончайшего хлопка, мягкого и приятного на ощупь. Наверное, во всей деревне никто никогда не носил вещей такого качества. Боясь испачкать белую ткань о забор, он соорудил из остатков верёвки нехитрую бельевую линию, натянув её под крышей.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хлопотали во дворе, время от времени слышался звонкий смех Люэр. Никто из них не заметил, как лежащий в комнате мужчина вдруг поднял руку и прижал её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Сяньли: Может, я завтра уже проснусь?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Сяньли казалось, будто по его голове ударили тяжёлым предметом. Волны тупой боли накатывали одна за другой. Его прошиб холодный пот, а перед глазами непрерывно мелькали обрывки 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с товаром плавно едет по горной дороге, и вдруг раздаётся крик: «Молодой господин, берегитесь!» Группа людей в масках с клинками окружила их. Он вместе с охраной пробивался сквозь строй врагов, но повозка, на которой обезумели лошади, сорвалась в обрыв. Вокруг были сплошные заросли. В долю секунды он успел лишь прикрыть голову, но всё равно ударился о камни. Острая, пронзительная боль —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затылок словно вонзились тысячи иголок. Цзян Сяньли отчаянно боролся с болью и вдруг резко очнулся, широко распахнув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дышал. В голове был полный хаос, мысли путались, и единственное, что он помнил — это имя: Цзян Сяньли.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временно не слушалось, сознание словно застыло. Полежав немного, он осознал, что лежит на жёсткой дощатой кровати. В воздухе витал слабый запах лекарств, смешанный с ароматом свежей травы. Его левое запястье было жёстко зафиксировано деревянными лубками, правая рука двигалась нормально, ноги тоже, кажется, были в порядке. Вот только вся одежда, судя по всему, была снята, он был укрыт лишь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во сне он издал какой-то звук, но сейчас вокруг никого не было. Никто не пришёл менять повязки — очевидно, никакой охраны рядом нет. Это место было совсем не похоже на дом, где жил тот самый молодой господин. Неужели его спасли чужаки?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http://bllate.org/book/27062/3266159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