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комплект исподнего нужно забрать и постирать, так что придется побеспокоить его — пусть пока полежит без одежды, всего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во дворе послышалось оживленное чириканье птиц. Люэр проснулся, потер глаза и посидел на кровати, немного погрузившись в свои мысли. Место рядом было уже пустым — папа куда-то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большой кровати всё еще лежал там, не шевелясь. Одеяло прикрывало его лишь до пояса и коленей, оставляя открытыми плечи и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Люэр осторожно разглядывал его некоторое время и заметил кулон из Кровавого нефрита на шее мужчины. При дневном свете, когда освещение было лучше, стало видно, что нефрит гладкий, нежный и, должно быть, очень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Люэр лишь пару раз взглянул на него, прошептал про себя: «Красиво», — и его внимание уже переключилось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мужчины, казалось, немного порозовело, но на губах снова проступила кровь. Люэр не посмел больше смотреть, натянул одежду и, переваливаясь с ноги на ногу, выбежал из дома искать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встал, как только забрезжил рассвет, и набрал целую корзину дикорастущих трав в окрестностях, чтобы нажарить лепешек.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во дворе кормил цыплят. Этих маленьких желтых птенцов принесли домой уже больше десяти дней назад. Под заботливым присмотром Люэра цыплята подросли и округлились, их пушок потерял ярко-золотистый цвет, став бледно-желтым. Скоро они начнут линять и превратятся во взрослых кур, а к осени уже будут нести Люэру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Цыплятки, растите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Подкармливая птиц, Чжоу Хэ оглядел двор. Его площадь была невелика, около десяти квадратных метров. В углу, ближе к дому, располагался колодец, а рядом — груда бамбуковых планок и уже сплетенные корзины. В тот день он принес с берега реки много ивовых прутьев, собираясь наплести корзин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углу стояла клетка для цыплят, а оставшиеся два угла были завалены дровами. Дворик был чистым и опрятным — сразу видно, что хозяева люди работящие.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только успел набрать ведро воды, как услышал шум за спиной. Первое, что выпалил прибежавший Люэр: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тот дядя истекает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испугался не на шутку. Бросив ведро, он вбежал в дом. Присмотревшись, он увидел лишь сухие губы, на которых выступили капельки крови. Рана на голове больше не кровоточила, припухлость на запястье тоже заметно спала, но дыхание мужчины оставалось ровным, и признаков пробуждения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выдохнул с облегчением. Его сердце, которое только что бешено колотилось, наконец-то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Люэр, мы ведь тоже хотим пить, если долго оставаться без воды. А когда человек хочет пить, его губы сохнут и трескаются. Этот дядя хочет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объяснил всё сыну, и Люэр согласно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отдыхай, я сам принесу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слегка улыбнулся, с умилением глядя на ребенка. Он про себя отметил, что этот малыш — настоящее маленькое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Люэр возился с водой, Чжоу Хэ встал, намочил тряпицу и осторожно протер лицо мужчины, затем руки и предплечья. Неизвестно, показалось ли ему, но сегодня брови мужчины расправились, в отличие от вчерашнего дня, когда они были слегка нахмурены. Неужели он начинает приходить в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нижней губе было несколько ранок. Чжоу Хэ взял палочку, обмакнул её в воду и нежно приложил к губам. С вечера он повторял это уже несколько раз, но к утру они снова потрескались. Видимо, чтобы поправиться, ему нужно проснуться и выпить побольше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утренние хлопоты, Чжоу Хэ приготовил четыре лепешки из кукурузной муки с добавлением зелени и масла. Зелень, обжаренная в масле, стала мягкой, а аромат стоял на всю округу. Люэр, такой маленький, умял полторы лепешки и начал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прыснул со смеху и поспешил похлопать ребенка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 постель и протерев стол с изголовьем кровати, он закончил уборку в доме. Взглянув на мужчину — тот явно не собирался просыпаться в ближайшее время — он получше укутал его одеялом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 собрали грязную одежду, в том числе и вещи того мужчины. Чжоу Хэ взял корзину и, держа Люэра за маленькую ручку, повел его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обычно стирали белье ниже по течению. Утром было прохладно, солнце еще не поднялось, и многие женщины выходили к реке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уже сидело несколько человек. Чжоу Хэ молча прошел в самый правый край и начал стирать, а Люэр, прихватив клетку для кузнечиков, отправился на луг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и без того знал, что, как только он появился, сразу стал предметом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даже не пытались говорить тише, их голоса становились всё громче: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Посмотрите-ка, это не отец с сыном из семьи Чжоу? Мой муж говорил, что неизвестно, выживет ли тот мужик, которого они подобрали. Вот ведь храбрости набрался, оставил у себя живого мертвеца!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У самих в котелке пусто, а туда же — приютили мужика. Не боятся с голоду помереть?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слышала, что мужик этот видный, и одежда на нем из такой ткани, какой мы отродясь не видели. Может, это какой-нибудь молодой господин из богатого дома? Если очнется — глядишь, и денег отсыпет за спасение. Вот Чжоу Хэ тогда и озолотится!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Юаньху, ну у тебя и голова! А мы-то и не подумали. Это же настоящее денежное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женщины переглянулись и злорадно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известные на всю деревню сплетницы, хлебом их не корми — дай перемыть кому-нибудь косточки. Зная, что Чжоу Хэ человек тихий и покладистый, они не стеснялись высказываться прямо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Хэ, опустив голову, молча стирал белье, стараясь не слушать. Но их слова становились всё гаже: теперь они начали болтать, будто он положил глаз на этого мужчину и хочет на нем, как на фениксе, вылететь из этой нищей деревни вместе с ребенком!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Люэре, играющем неподалеку, он больше не мог терпеть. Сжав в ладонях мокрую одежду, он нахмурился и уже собирался подняться, чтобы ответить, как вдруг раздались резкие окрики.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День-деньской языками чешете, не боитесь, что отвалятся?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намеренно швырнула свою корзину в воду, и брызги полетели прямо на сплетниц.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что! У тебя что, глаз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звали Ли Юаньху, если говорить прямо, она приходилась Чжоу Хэ родственницей.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невесткой дядюшки Чжоу. Правда, из-за старых обид дядюшка Чжоу и Старший Чжоу, будучи братьями, много лет не общались, но их двоюродный брат Чжоу Гу и его жена Ли Юаньху всё еще помнили о Чжоу Хэ и тайком подкидывали ему немного еды. В это время они как раз уезжали далеко, и только вернувшись, узнали, сколько бед свалилось на голову Чжоу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меня-то глаза на месте, в отличие от ваших, — глаза-то слепые, а сердца черные. Есть вещи, которые даже если до горла дойдут, надо держать за зубами. Вы что, этого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http://bllate.org/book/27062/3266158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