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осторожно позвал его, одной рукой мягко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мальчик был до смерти напуган, пока его прежний хозяин оставался без сознания. Жизнь отца-одиночки с сыном и так была нелегкой, а пережить боль потери отца для ребенка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Люэр, не бойся. Теперь я буду заботиться о тебе и любить тебя так же сильно, как твой отец. Раз уж мне довелось прожить эту жизнь заново, значит, мы с тобой будем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немного помолчал, и, когда всхлипывания малыша в его объятиях наконец утихли,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в порядке, больше я не напугаю Люэра. Пойдем умоемся,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мягко. Люэр захлопал своими большими глазами, кивнул и сам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нездоровится,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Люэр послушный и заботливый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попробовал пошевелиться, но, едва встав на ноги, почувствовал слабость в коленях и полное отсутствие сил — тело прежнего хозяина было и вправду слишком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прежний Чжоу Хэ тоже всю жизнь страдал от болезней, у него была астма, к чему он за долгие годы привык, став поневоле полуграмотным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своим ощущениям: тело просто истощено, если его как следует подлечить, то оно ничем не будет отличаться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Люэр взял его за руку и заботливо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кувшина с водой на кухне, он заметил, что это лицо похоже на его прежнее на девять десятых: круглые глаза с темными зрачками, загнутые ресницы, утренний свет падал на лицо, оставляя тени под глазами, аккуратный носик и даже маленькая родинка размером с кунжутное зернышко прямо под нижней губой — все было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невольно коснулся лица: кожа гладкая и нежная, руки тоже светлые, ногти ровные, а косточки пальцев с легким розоватым оттенком. Фигура была такой же худощавой, почти не отличалась от его прежнего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судьба, предопределенная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всматриваться, зачерпнул ковшом воды и умыл Люэра. Кожа у ребенка была нежной, после умывания она стала свежей и светлой, большие глаза блестели, а при улыбке появлялись две маленькие ямочки. Хоть он был мальчиком, но выглядел таким же миловидным, как девочка, — смотреть на него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своими пальцами, словно расческой, собрал волосы Люэра в маленький пучок на затылке, после чего услышал его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тоже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у Чжоу Хэ еще оставалась рана, полученная вчера. Кровь уже запеклась, кожа была рассечена в нескольких местах, а у самой линии роста волос рана была довольно глубокой и все еще кровоточила — возможно, останется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аккуратно вытер кровь вокруг раны пальцами, смоченными в воде. Место ушиба припухло, видимо, нужно приложить лекарство. Приведя себя в порядок, он наконец смог оглядеть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вздохнул: это жилище можно было описать лишь словами о голых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только кровать, стол и низкий шкафчик. Столешница была вся в выбоинах, одна ножка сломана и подвязана обрывком ткани. То, что называлось кухней, было отделено лишь полустенком: внутри стояли котел да кувшин с водой. Рядом с плитой лежало несколько мисок и палочек, а мешки с рисом и мукой, сваленные в углу, на вид были совершенно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житье-бытье…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у них с сыном одновременно заурчало в животах: с прошлого вечера они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открыл мешок из-под риса — там, как и ожидалось, не было ни зернышка. В мешке с мукой оставалось около двух мисок кукурузной муки — этого запаса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Люэр, посиди в комнате, папа сейчас приготовит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Люэр покачал головой и, словно боясь оставить папу одного, уселся рядом на корточки, присматривая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Хэ улыбнулся и, погладив его по макушке, подумал: как бы тяжело ни было, нельзя давать ребенку голодать. Пока папа жив, ты не останешься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 приюте из-за бедности он часто ел жидкую кашицу, которую варили из кукурузной муки, — вот и сейчас она вполне сгодится,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 возле плиты. Съев миску горячей каши, Люэр удовлетворенно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приготовил две порции, но сам осилил лишь две трети своей миски. Аппетит у него был слабый, но тело было ослабленным, поэтому нужно было есть больше. Оставшуюся на дне кашу он доел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вымыв посуду, Чжоу Хэ вернулся в комнату и перерыл шкаф. Там лежало несколько взрослых халатов, каждый в заплатах, поверх них — три вещи Люэра. В самом углу лежал кошелек, в котором было пятнадцать монет — все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спрятал кошелек и накинул на Люэра еще одну кофту: после дождя утро выдалось прохладным, дети легко могут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отправиться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вчера вечером мальчишка по имени Дачжуан обманом заманил Люэра к реке, а потом начался ливень. Узнав об этом, Чжоу Хэ бросился на поиски. На обратном пути, когда он нес ребенка на руках, Дачжуан намеренно толкнул его в спину, из-за чего он упал, ударился головой, и после того, как односельчане доставили его домой, он пролежал всю ночь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ребенок совершил плохой поступок, он должен нести за это ответственность. С этим делом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Люэр, иди следом за папой, что бы ни случилось — не бойся, папа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заранее предупредил его, опасаясь, что не сможет сдержать ситуацию и напугает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собирался идти требовать справедливости, его сердце тревожно колотилось, и ему оставалось лишь крепче сжимать руку сына, чтобы приободриться.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дорога была грунтовой, после дождя она превратилась в непролазную грязь. Чжоу Хэ, неся ребенка, спотыкаясь, побрел к центру деревни. Вскоре он вспотел, и за поворотом они столкнулись с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тебе получше? Только вчера разбил голову, лежал бы дома отдыхать, куда это ты собрался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узнал соседку — тетушку Ван. Она была отзывчивым человеком, часто помогала им и была одной из немногих в деревне, кто жалел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Дачжуану, хочу поговорить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заметила его бледное лицо и рану на лбу, которая выглядела совсем не как пустяковая царапина. Но мать Дачжуана, госпожа Чжан, была женщиной дерзкой, а Чжоу Хэ, мягкий и добрый, всегда со всеми вежливый, разве мог он противостоять ей? Придя к ним домой, он наверняка останется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Я все уже слышала, я поддержу тебя, не бойся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http://bllate.org/book/27062/3266151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