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говорила-говорила и вдруг захлебнулась рыданиями: Да я просто проклята всеми богами, раз умерла, да еще и покоя не обрела, угодив в эту проклятую игру! Целыми днями дрожишь от страха, проще было сдохнуть раз и навсегда,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оказывается,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слегка изогнул губы в улыбке и, припав к груди мужчины, задрожал всем телом, что-то жалобно мыча, словно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подбородок, обнажая покрасневшие уголки глаз, а усыпанные росинками ресницы казались туманными и потерянными. Этот вид гарантированно свел бы с ума любого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 Юй, мне страшно… — тихонько проговорил Су Цянь, срываясь на плач, в котором чудились капризные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Юя мгновенно сузился, а убийственное намерение секунду назад словно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прижал Су Цяня к себе, широкой ладонью мягко поглаживая его по спине,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слышали? Эти двое слуг напугали госпожу, так почему вы до сих пор не вышвырнули их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коленях люди опешили: их не убили на месте? Значит, еще есть шанс выжить!Великий мастер только собрался разорвать человека на части, как вдруг услышал системное уведомление: босс погиб, так как его не удалось вывести из состояния повышенной восприимчивости, а облегчения он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Наньюй, поняв, что опасность миновала, принялся без умолку тараторить о том, что хочет жить в огромной вилле. Обязательно с бассейном и отдельной комнатой для фортепиано...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могут пользоваться лучшим в любое время — об этом гласит даже межзвездное право, ведь они способны давать потомство, а сейчас, как известно, омег в межзвездном пространстве осталось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смотрел на это нежное создание, от которого исходил сладкий аромат, и, прижав кончик языка к небу, хрипло ответил: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омега, изнеженный и капризный, и великий мастер, жестокий и немногословный.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 атакующего персонажа будет множество воплощений. Омега — интерсекс, если будет деторождение, то, скорее всего, в дополнительных главах. Если не приемлете тему деторождения, не читайте дополнительные главы!Су Цянь ожидал такого приказа от мужчины. Прильнув к его груди, он равнодушно подумал: оказывается, иногда даже отличное актерское мастерство не помогает. Взять хотя бы этих двух Игроков: обманутые неигровыми персонажами, они совершили ошибку и теперь накликали на себя смертельную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вышвырнули вон, Молодой господин забрал Су Цянь обратно в брачные покои.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слугам принести еще одну бадью с водой — в конце концов, после целого дня суеты ему тоже нужно было принять ванну.Су Цянь уже снял верхнюю одежду, переоделся в исподнее и сидел на краю кровати. Услышав шум воды за ширмой, он внезапно поймал себя на нелепой мысли, будто он наложница, ожидающая визита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вступать в близкие отношения с мужчиной в этой игре, даже если тот, возможно, был номером один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просто сбежит, его наверняка поймают.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вышел из-за ширмы. Су Цянь поднял взгляд и невольно подумал, что всё это как-то нелогично: исподнее на мужчине выглядело плотнее, ткань совсем не просвечивала, но пояс был завязан так небрежно, что сквозь распахнутые полы угадывались очертания грудных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молча приказал себе не поддаваться на провокацию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нему, не говоря ни слова, наклонился, подхватил Су Цяня на руки и бережно уложил на кровать. Затем он небрежно опустил полог и погасил светильник — всё это было проделано с невероятной легкостью и плавностью.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мужчина лег рядом и без лишних слов заключил его в объятия, Су Цянь встревоженно уперся руками в его грудь, пытаясь отстраниться: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пальцы мужчины коснулись его мягких губ, а низкий голос отозвался эхом прямо у уха: — Не бойся, Сяо Сян. Я дождусь того момента, когда ты сам захочешь этого и перестанешь бояться, хорошо? А пока давай просто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Цянь с облегчением выдохнул: его девичья честь была в безопасности. Но он с детства не любил, когда к нему прикасаются, поэтому решил, что эта ночь будет для него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одна за другой проносились строчки сообщений: и это всё? и это всё?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тот, кто собирался мучиться от бессонницы, уже мирно сопел, счастливо устроившись в надежных объятиях...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мужчина тихо усмехнулся: и правда, никакой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Цянь проснулся ближе к полудню. Он открыл глаза и некоторое время пребывал в легком замешательстве, пока Сяо Цин не вошла в комнату с тазом горячей воды, чтобы помочь ему умыться. Су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слуга, который вчера помог Главе дома сбежать из усадьбы, снова попал в беду, и молодой господин сейчас разбирается с этим делом, — ответила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удивился: тот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с ним приключилось?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толком не знаю, — Сяо Цин призадумалась, а затем понизила голос: — Поговаривают, будто он домогался вдовы Чжан с окраины деревни, и теперь деревенские шумят, что хотят заживо закопать их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Игроком, который повсюду сталкивается с призраками, он вряд ли станет тратить силы на приставания к какой-то вдове, его явно подставили. Су Цянь равнодушно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отношение это имеет к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тех двух слуг выгнали из Дома Пэй в нашей одежде, поэтому деревенские, конечно, должны были уведомить молодого господина о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 Цянь уже сидел перед медным зеркалом. Он долго молчал, разглядывая свое изящное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женское лицо было на восемьдесят процентов похоже на его прежнее. Су Цянь с любопытством наблюдал за отражением: неужели, изменив всего лишь пару деталей, он может выглядеть настолько...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мягкая красота. Если он держал осанку, то выглядел элегантно, а если на глаза наворачивались слезы — вызывал искреннюю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http://bllate.org/book/27061/3266039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