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Цидун не заметил, как напрягся Саймон. Он беспечно кивнул и даже протянул Саймону свой сценарий:</w:t>
      </w:r>
    </w:p>
    <w:p w:rsidR="00BB20FC" w:rsidRPr="00357A74" w:rsidRDefault="00357A74" w:rsidP="00BB20FC">
      <w:pPr>
        <w:jc w:val="left"/>
        <w:rPr>
          <w:sz w:val="28"/>
          <w:lang w:val="en-US"/>
        </w:rPr>
      </w:pPr>
      <w:r w:rsidRPr="00357A74">
        <w:rPr>
          <w:sz w:val="28"/>
          <w:lang w:val="en-US"/>
        </w:rPr>
        <w:t>— Вот, это сценарий для фильма, который я написал. Ищу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придерживался мнения, что чем больше людей знают о твоем деле, тем больше шансов на успех. И действительно, Саймон, пробежав глазами несколько страниц, ответил:</w:t>
      </w:r>
    </w:p>
    <w:p w:rsidR="00BB20FC" w:rsidRPr="00357A74" w:rsidRDefault="00357A74" w:rsidP="00BB20FC">
      <w:pPr>
        <w:jc w:val="left"/>
        <w:rPr>
          <w:sz w:val="28"/>
          <w:lang w:val="en-US"/>
        </w:rPr>
      </w:pPr>
      <w:r w:rsidRPr="00357A74">
        <w:rPr>
          <w:sz w:val="28"/>
          <w:lang w:val="en-US"/>
        </w:rPr>
        <w:t>— Если тебе нужны инвесторы, это довольно просто. Компания WEX недавно запустила программу для поиска стартапов. Любой, кто ищет вложения, может разместить там свою заявку. Если какой-нибудь инвестор заинтересуется твоей идеей, он свяжется с тобой в личных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Саймон открыл Звездную сеть и наглядно показал Хо Цидуну, как это работает.</w:t>
      </w:r>
    </w:p>
    <w:p w:rsidR="00BB20FC" w:rsidRPr="00357A74" w:rsidRDefault="00357A74" w:rsidP="00BB20FC">
      <w:pPr>
        <w:jc w:val="left"/>
        <w:rPr>
          <w:sz w:val="28"/>
          <w:lang w:val="en-US"/>
        </w:rPr>
      </w:pPr>
      <w:r w:rsidRPr="00357A74">
        <w:rPr>
          <w:sz w:val="28"/>
          <w:lang w:val="en-US"/>
        </w:rPr>
        <w:t>Да это же то же самое, что ангельские инвестиции на Голубой Планете! Глаза Хо Цидуна загорелись. Следуя подсказкам Саймона, он разместил основную информацию о сценарии в своей Звездной сети. Чтобы не упустить шанс из-за излишней экстравагантности, он специально сформулировал описание довольно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тебе спасибо! — закончив с делами, Хо Цидун был счастлив, как золотистый ретривер, увидевший хозяина, и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с трудом сдержал порыв взъерошить пушистые кудри Хо Цидуна и улыбнулся:</w:t>
      </w:r>
    </w:p>
    <w:p w:rsidR="00BB20FC" w:rsidRPr="00357A74" w:rsidRDefault="00357A74" w:rsidP="00BB20FC">
      <w:pPr>
        <w:jc w:val="left"/>
        <w:rPr>
          <w:sz w:val="28"/>
          <w:lang w:val="en-US"/>
        </w:rPr>
      </w:pPr>
      <w:r w:rsidRPr="00357A74">
        <w:rPr>
          <w:sz w:val="28"/>
          <w:lang w:val="en-US"/>
        </w:rPr>
        <w:t>— Тогда, Господин, не составит ли вам труда составить мне компанию в столовой,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Цидун замер и смущенно спросил:</w:t>
      </w:r>
    </w:p>
    <w:p w:rsidR="00BB20FC" w:rsidRPr="00357A74" w:rsidRDefault="00357A74" w:rsidP="00BB20FC">
      <w:pPr>
        <w:jc w:val="left"/>
        <w:rPr>
          <w:sz w:val="28"/>
          <w:lang w:val="en-US"/>
        </w:rPr>
      </w:pPr>
      <w:r w:rsidRPr="00357A74">
        <w:rPr>
          <w:sz w:val="28"/>
          <w:lang w:val="en-US"/>
        </w:rPr>
        <w:t>— А если я пойду туда, не встречу ли снова тех странных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страдал предрассудками, но эти Сама то виляли бедрами прямо у него перед носом, то выпячивали свои мощные бицепсы, пытаясь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не сдержал смешка:</w:t>
      </w:r>
    </w:p>
    <w:p w:rsidR="00BB20FC" w:rsidRPr="00357A74" w:rsidRDefault="00357A74" w:rsidP="00BB20FC">
      <w:pPr>
        <w:jc w:val="left"/>
        <w:rPr>
          <w:sz w:val="28"/>
          <w:lang w:val="en-US"/>
        </w:rPr>
      </w:pPr>
      <w:r w:rsidRPr="00357A74">
        <w:rPr>
          <w:sz w:val="28"/>
          <w:lang w:val="en-US"/>
        </w:rPr>
        <w:t>— Возможно...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ничего обещать. В итоге голод взял верх над осторожностью, и Хо Цидун отправился вслед за Саймоном в столовую на первом этаже. К счастью, все встреченные по пути Военные инсектоиды-сама вели себя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ваших предпочтений, Господин, я взял то, что обычно нравится Трутням.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протянул Хо Цидуну большую порцию овощного салата — как раз в тот момент, когда тот пытался перестать завистливо смотреть на гору жареного мяса за соседним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Хо Цидуну казалось, что от такой вегетарианской диеты он скоро сам станет травой, но отвергать доброе намерение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двое неспешно беседуют, не укрылась от взгляда одного существа на втором этаже. Исер слушал доклад Эла, но краем глаза заметил, как Трутень пускает слюни на чужое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Эл заметил, что Исер отвлекся.</w:t>
      </w:r>
    </w:p>
    <w:p w:rsidR="00BB20FC" w:rsidRPr="00357A74" w:rsidRDefault="00357A74" w:rsidP="00BB20FC">
      <w:pPr>
        <w:jc w:val="left"/>
        <w:rPr>
          <w:sz w:val="28"/>
          <w:lang w:val="en-US"/>
        </w:rPr>
      </w:pPr>
      <w:r w:rsidRPr="00357A74">
        <w:rPr>
          <w:sz w:val="28"/>
          <w:lang w:val="en-US"/>
        </w:rPr>
        <w:t>— Ничего, — Исер отвел взгляд, окутав пространство вокруг себя такой ледяной аурой, что мороз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такому Эл продолжил отчет, про себя в очередной раз вздохнув: его друг явно зря обладает столь выдающейся внешностью — его нелюдимость напрочь отпугивает любой романтический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Цидун, обедая, словно что-то почувствовал и поднял голову, но успел заметить лишь мелькнувший белый кончик волос. Мягкий, почти невесомый, он словно коснулся сердца пушинкой тополиного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обед прошел на удивление спокойно, в Звездную сеть Хо Цидуна пришло сообщение, якобы от WEX:</w:t>
      </w:r>
    </w:p>
    <w:p w:rsidR="00BB20FC" w:rsidRPr="00357A74" w:rsidRDefault="00357A74" w:rsidP="00BB20FC">
      <w:pPr>
        <w:jc w:val="left"/>
        <w:rPr>
          <w:sz w:val="28"/>
          <w:lang w:val="en-US"/>
        </w:rPr>
      </w:pPr>
      <w:r w:rsidRPr="00357A74">
        <w:rPr>
          <w:sz w:val="28"/>
          <w:lang w:val="en-US"/>
        </w:rPr>
        <w:t>— Здравствуйте, ваш сценарий очень интересен. У меня как раз есть съемочная группа. Хотелось бы обсудить детали при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использовал личный аккаунт, аватарка была пустой, а имя — небрежным: просто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мошенник? — Хо Цидун открыл профиль собеседника и увидел, что информации почти нет: чистый лист, как у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и решив, что денег у него все равно нет, а значит, и терять нечего, он решил пообщаться.</w:t>
      </w:r>
    </w:p>
    <w:p w:rsidR="00BB20FC" w:rsidRPr="00357A74" w:rsidRDefault="00357A74" w:rsidP="00BB20FC">
      <w:pPr>
        <w:jc w:val="left"/>
        <w:rPr>
          <w:sz w:val="28"/>
          <w:lang w:val="en-US"/>
        </w:rPr>
      </w:pPr>
      <w:r w:rsidRPr="00357A74">
        <w:rPr>
          <w:sz w:val="28"/>
          <w:lang w:val="en-US"/>
        </w:rPr>
        <w:t>— Хорошо. Только я не могу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геолокацию военного округа: если это мошенник, адрес его наверняка отпугнет. Прождав некоторое время, он уже собрался закрыть чат, как вдруг пришло сообщение с адресом:</w:t>
      </w:r>
    </w:p>
    <w:p w:rsidR="00BB20FC" w:rsidRPr="00357A74" w:rsidRDefault="00357A74" w:rsidP="00BB20FC">
      <w:pPr>
        <w:jc w:val="left"/>
        <w:rPr>
          <w:sz w:val="28"/>
          <w:lang w:val="en-US"/>
        </w:rPr>
      </w:pPr>
      <w:r w:rsidRPr="00357A74">
        <w:rPr>
          <w:sz w:val="28"/>
          <w:lang w:val="en-US"/>
        </w:rPr>
        <w:t>— Бульвар Сеше, 912.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следом пришел вопрос:</w:t>
      </w:r>
    </w:p>
    <w:p w:rsidR="00BB20FC" w:rsidRPr="00357A74" w:rsidRDefault="00357A74" w:rsidP="00BB20FC">
      <w:pPr>
        <w:jc w:val="left"/>
        <w:rPr>
          <w:sz w:val="28"/>
          <w:lang w:val="en-US"/>
        </w:rPr>
      </w:pPr>
      <w:r w:rsidRPr="00357A74">
        <w:rPr>
          <w:sz w:val="28"/>
          <w:lang w:val="en-US"/>
        </w:rPr>
        <w:t>— Удобно завтра в шесть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Цидун, как бездельник, был свободен, но осторожность — прежде всего. Дав согласие, он тут же написал Саймону, чтобы узнать, не занят ли тот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ответил быстро:</w:t>
      </w:r>
    </w:p>
    <w:p w:rsidR="00BB20FC" w:rsidRPr="00357A74" w:rsidRDefault="00357A74" w:rsidP="00BB20FC">
      <w:pPr>
        <w:jc w:val="left"/>
        <w:rPr>
          <w:sz w:val="28"/>
          <w:lang w:val="en-US"/>
        </w:rPr>
      </w:pPr>
      <w:r w:rsidRPr="00357A74">
        <w:rPr>
          <w:sz w:val="28"/>
          <w:lang w:val="en-US"/>
        </w:rPr>
        <w:t>— Завтра в военный округ прибывает большая партия медикаментов, будет много работы. У вас что-то случилось,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если он скажет «да», Саймон обязательно отложит дела, Хо Цидун не захотел его обременять. Он долго набирал и стирал текст, но в итоге отправил лишь: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в конце концов, это место всего в десяти минутах пути от военного округа, ничего плохого случиться не должно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Предаваясь этим радужным надеждам, Хо Цидун прибыл на место на следующий день и тут же пожалел...</w:t>
      </w:r>
    </w:p>
    <w:p w:rsidR="00BB20FC" w:rsidRPr="00357A74" w:rsidRDefault="00357A74" w:rsidP="00BB20FC">
      <w:pPr>
        <w:jc w:val="left"/>
        <w:rPr>
          <w:sz w:val="28"/>
          <w:lang w:val="en-US"/>
        </w:rPr>
      </w:pPr>
      <w:r w:rsidRPr="00357A74">
        <w:rPr>
          <w:sz w:val="28"/>
          <w:lang w:val="en-US"/>
        </w:rPr>
        <w:t>Черт возьми, это был ночной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это современное здание выглядело вполне прилично и тихо, без всякой ночной неоновой роскоши и разврата. Хо Цидун был обманут этим честным фасадом.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сапоги гулко стучали по металлическому полу длинного коридора. В темных углах, ведущих к главному залу, то и дело натыкаешься на горы списанных человекоподобных андроидов. Их нижние части были истерзаны, из разорванных проводов вылетали синие искры — судя по всему, с ними крайне жестоко обращались во время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Хо Цидуна неприятно похолодел. Он уже начал понимать, что дело нечисто. Но стоило такому высококачественному Трутню, как он, переступить порог, как весь клуб обратил на него внимание. Пока Хо Цидун колебался, из соседней комнаты вышли двое изящных юношей. Их толкали вперед, а на нежных белых телах была лишь тонкая вуаль, едва скрывавшая прелести.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хрупкими и миниатюрными, а усики на лбу выдавали в них андрогинов-инсектоидов.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Андрогины-инсектоиды были низшей кастой в Расе инсектоидов. Из-за неполной эволюции они не обладали силой Сама, и у них не было феромонов, способных успокоить ментальное состояние Сама, как у Трутней. Однако, будучи от природы очень красивыми, они всегда считались эталоном эстетики для Трутней. В итоге, будучи отвергнутыми Сама, андрогины, не имевшие влияния, массово шли в сферу эскорт-услуг, обслуживая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Цидун не особо разбирался в местных кастах, но стоило ему задержать взгляд на андрогине с андрогинной внешностью, как подоспевший менеджер тут же ухватился за него, принявшись расписывать бесчисленные достоинства таких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http://bllate.org/book/27057/3265539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