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него веяло приятным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принюхался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Цзян Сюя, одетого лишь в футболку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замер: эта школьная форма принадлежала Цзян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только что принюхивался к одежде, Се Хуай почувствовал, как его лицо слегка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бросил на Цзян Сюя несколько взглядов, гадая, с какой стати тот накинул на него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приподнялся, упёрся одной рукой в парку, прислонил к ней голову и спросил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накинул на меня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Сюй оторвал руку от ручки, посмотрел на Се Хуай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почти решил, что у него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я замёрзну?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Цзян Сюй снова опустил голову и продолжил заполнять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уже хотел было сказать что-то ещё, но тут в класс с учебниками вошла учительница английского, так что слова пришлось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весь урок он проспал и совсем не замёрз — оказывается, Цзян Сюй отдал ему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понизив голос, поблагодарил соседа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и больше не смотрел на Цзян Сюя, опасаясь, что тот заметит его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и впрямь немного смущался — он вовсе не хотел терять лицо перед Цзян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увидел, как уголки губ Цзян Сюя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следующих уроках Се Хуай на редкость не спал: сделал всё, что требовалось, и аккуратно вёл конспекты. Хотя учился он из рук вон плохо, почерк у него был на зависть хорош, и преподаватели, проходя мимо, порой отвешивали ему пару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никто из учителей не будил Се Хуай, когда он засыпал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временами подозревал, не позвонили ли в школу его папа с мамой с требованием оставить его в покое — иначе с какой стати ему разрешали спать на занятиях? Яо Вэньцзин поначалу пару раз вызывала его к себе, но потом тоже перестала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прозвенел звонок на большой перерыв, Се Хуай сообразил, что на нём до сих пор надета куртка Цзян Сюя. Более того, парта, за которой он сидел, изначально тоже принадлежала Цзян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уже разошлось, в классе остались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столовую не идёшь? — Се Хуай снял куртку и протянул её Цзян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поднялся, взял из рук Се Хуая форму, надел её и только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в столовую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прикинул и решил, что Цзян Сюй прав: если идти туда в этот момент, не только столпотворение соберёшь, но и рискуешь остаться без нормальной еды — к их приходу всё уже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Сюй обошёл Се Хуая и направился к передней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он остановился, обернулся и бросил Се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Цзян Сюй скрывается за дверью, Се Хуай махнул рукой, снова опустился на стул и уткнулся лицом в парку. Спать, впрочем, ему расхотелось, в голове крутилась лишь одна мысль: с чего это Цзян Сюй вдруг начал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за целый год совместного сидения за одной партой отношение Цзян Сюя к нему и правда казалось каким-то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Сюй только предложил ему стать соседями по парте, Се Хуай сильно удивился. Он-то думал, что отличник вроде Цзян Сюя, выбирая соседа, непременно предпочтёт кого-то столь же преуспевающего в учебе, а вовсе не такого закоренелого двоечника,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Сюй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Сюя была тетрадь, которую никому и никогда не разрешалось трогать — даже тем, с кем он был близок. Всем, кроме Се Хуая. Правда, сам Се Хуай её никогда не открывал, так что понятия не имел, что там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Цзян Сюй производил впечатление человека неразговорчивого, отстранённого и холодного. И всё же Се Хуай помнил, как в первый день учебы в старшей школе попросил Цзян Сюя будить его перед каждым уроком — временами ему нужно было слушать материал, но сам он проснуться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Сюй ничего не пообещал, однако с того самого дня неизменно будил его перед каждым занятием. Со временем это превратилось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отлично знал, что на самом деле не стремится прогуливать уроки, но каждую неделю стабильно сбегал с одного из них, и Цзян Сюй неизменно возвращал его на место. На самом деле, стоило Се Хуаю прийти чуть пораньше или вовсе не появиться в школе, и Цзян Сюй никак не смог бы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так, будто Цзян Сюй подыгрывал ему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Хуай с удовольствием в это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Хуая унеслись далеко, и он даже не заметил, когда Цзян Сюй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увидел, что Цзян Сюй уже поставил перед ним какой-то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поднял голову, встретился с вопросительным взглядом Цзян Сюя, и тот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Хуай протянул руку и развернул упаковку. Коробочка была очень изысканной — в школе такую не достать, да и на доставку это было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только что привезла. Я попросил взять порцию на двоих, — Цзян Сюй сел на своё место, достал одноразовые палочки для еды и протянул их Се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взял палочки, с полсекунды покусал губу в нерешительности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хотел сидеть у кого-то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на мгновение умолк, выглядя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 беззвучно вздохнул. — С тебя я денег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меня... денег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прекрасно понимал, что сейчас ему следовало бы просто заняться обедом, но удержаться не смог и всё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других, значит,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Сюй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других порций нет 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остолбенел. Неужели это значит именно то,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не достанется —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Се Хуая стало удивительно легко и радостно, но показывать этого перед Цзян Сюем он не собирался, а потому изо всех сил старался сдержаться, тайком ликуя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http://bllate.org/book/27055/3264949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