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обернулся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Гуэй Фэнлоу сидел в его комнате, на стуле, предназначенном для гостей, с затуманенными глазами, погруженный в глубокую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сам последовал за ним в комнату и задал лишь один вопрос: Брат Лин, когда ты был охвачен Ци бедствия Мрака, бывало ли у тебя прояснение рассудка? На это тот ответил: Пару раз, но ненадолго. Гуэй Фэнлоу кивнул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не произнес больше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Сюй не мог заставить себя практиковать меч. Ни чтение трактатов о мече, ни медитация не помогали ему обрести душевное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Гуэй Фэнлоу оказаться рядом, как его привыкшему к уединенному совершенствованию сердцу становилось всё труднее оставаться непоколебимым, и он никак не мог понять, почему так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 очередной раз принялся протирать клинок, Гуэй Фэнлоу наконец словно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Орхидея.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Сюй посмотрел на него. Внезапно брошенные Гуэй Фэнлоу слова озадачили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остался вместо барышни Цзинцзин и обнаружил в углу её темницы неораспустившуюся орхидею, — произнес Гуэй Фэнлоу. — Туда не проникает дневной свет, и повсюду клубится легкая Ци бедствия, так что этой орхидее пришлось расти в невероятно тяжелых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Сюй опешил, а Гуэй Фэнлоу тем временем поднялся на ноги и извиняющеся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 Лин, я хотел найти тихое место, чтобы над кое-чем подумать, и побеспокоил тебя. Теперь у меня появились кое-какие соображения, но делать окончательные выводы пока рано, а чтобы ненароком не обвинить невиновного, я не могу их озвучить.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за что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красиво говорить, и в этот момент с его сорвались лишь эти четыре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Лин, тогда я пойду. В другой день я непременно позову тебя померяться силами и потренироваться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«Тогда я буду ждать» уже вертелась у него на языке, но произнести её он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гостевую комнату Лин Сюя, Гуэй Фэнлоу не стал возвращаться к себе, а вышел из постоялого двора и, шагая по оживленной улице, направился в сторону шумного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Ся Цзюэ всё еще ждет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муж, ожидающий возвращения жены за полночь, или жена, ждущая загулявшего мужа — в любом случае смысл оставался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лечь спать ночью, вновь придется встретиться с Лю Хуаймэном. Чтобы заманить Ли Сюя в ловушку, он затащил его в известную лишь им двоим иллюзорную обитель, и Лю Хуаймэн наверняка тоже сердился на это место свиданий.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Гуэй Фэнлоу вовсе не спешил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витали сладкий аромат пирожных с османтусом и густые пряные запахи тушеного мяса. Чуть дальше тянулся ряд лавок с бесчисленными диковинными товарами, украшенных цветами и пестрым шелком; курильницы, чистые сосуды для воды, зеркальца и хрустальные кубки были выставлены прямо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этому зрелищу можно было судить о процветании и богатстве Города Гаолан.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Гуэй Фэнлоу быстро нашел нужное место — в глубине переулка стоял особняк, на вывеске которого красовалась надпись: Без денег не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переступить порог, как шум словно стих. Внутри росли густые деревья и цветы, а также зеленел небольшой бамбуковый лесок, создавая удивительно изящную и тихую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отнесу это старшему брату,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 деле, о котором я упоминал в прошлый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думай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живой и звонкий голос заставил Гуэй Фэнлоу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юношу с собранными в хвост волосами, который убирал только что полученный духовный артефакт в Мешок Вселенной и поворачивался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взмывали к вискам, облик излучал задорную удаль, а в чертах еще угадывалась юношеская недозрелость. Лицо казалось дерзким и строптивым, но манера говорить была совсем иной. В его ярких глазах зрачки отливали иссиня-черным.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разминулись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двора стоял хозяин особняка, великий мастер изготовления артефактов Чжу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Чжу, кто это был? — с улыбкой спросил Гуэй Фэнлоу.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 и он были старыми знакомыми, тот уже чинил для него магическое сокровище, к тому же Гуэй Фэнлоу щедро платил духовными камнями. В конце концов, этот двор носил название Без денег не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Шаою, младший брат господина города, юный господин семьи Ли, — ответил Чжу Ци и тут же нетерпеливо поинтересовался: — Какая работа привела тебя ко мне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младший брат Ли Сюя, подумал про себя Гуэй Фэнлоу.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крупное дело. — Гуэй Фэнлоу протянул какой-то предмет. — Утрудитесь выковать для меня духовный артефакт из этого куска Черного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кусок черного как смоль железа длиной в целую руку в свое время был подарен ему Ли Сюем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железо было редким и ценным материалом, из которого можно было отливать магические сокровища высочайшего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 взял его, повертел так и этак, и на его лице постепенно расплылась улыбка, а в конце концов он и вовсе воссиял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отменное железо! Его можно назвать первоклассным. Не переживай, я ни за что не испорчу его. Расскажи во всех подробностях, какое именно магическое сокровище тебе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 Ци и любил деньги, нрав у него был неплохой: он никогда не промышлял заменой качественных материалов на дешевые подделки, и Гуэй Фэнлоу полностью ему доверял. Он тут же один за другим изложил свои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Черного железа, он принес с собой еще несколько видов духовных материалов, а недостающие Чжу Ци должен был добавить от себя, записав на общий счет — и все они должны быть наилучшего качества. Плату за работу оценили примерно, а половину отдали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Гуэй Фэнлоу сейчас не нуждался в магических сокровищах, а длинный меч за его спиной был напрямую связан с его способностью очищать Ци бедствия Мрака, поэтому его замена исключалась. Очевидно, это сокровище создавалось для того, чтобы кому-то его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Запомнив все условия Гуэй Фэнлоу, Чжу Ци с блаженным видом прижал к груди Черное железо и тут же собрался приняться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Гуэй Фэнлоу остановил его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от чего только что отказался тот младший господин из семьи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это? — небрежно бросил Чжу Ци. — Мне понадобился пучок его волчьей шерсти, чтобы сделать Фучэнь!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Гуэй Фэнлоу, возможно, не понимает,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их роду Ли течет кровь демонов-волков, говорят, это редкие Ледяные волки, поэтому у каждого члена семьи Ли есть волчье обличье. Шерсть Ледяного волка ослепительно бела, как снег, не боится ни воды, ни огня и превосходит даже нити небесного паука, но жаль —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Гуэй Фэнлоу фыркнул со смешком: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Просить волчью шерсть для Фучэня — у тебя и впрямь хватило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об артефакте, Гуэй Фэнлоу вышел из усадьбы Чжу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по-прежнему было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не спеша по сторонам, как вдруг его взгляд замер. У закусочной на углу улицы Ли Шаою ел бараний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не пожалел денег и попросил добавить порцию мяса — в конце концов, он ведь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Гуэй Фэнлоу смотрел на него, и в его голове зародилась похожая на шутку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эту белоснежную волчью шерсть не использовать для Фучэня, из нее наверняка вышла бы прекрасная Кисть из волчьей шерсти?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http://bllate.org/book/27052/3264404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