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камерах узники сидели поодиночке; у некоторых руки и ноги были скованы, у других — нет, но от каждого из них исходило дыхание Ци бедствия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мимо проходили отряды стражников, но, к счастью, их уровень культивации был невысок, и они не могли разглядеть Технику Скрытности, примененную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двигался напрямик, не сбавляя шага. Он сильно нервничал и был крайне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 здесь, внутри, — передал он через духовное сообщение, остановившись перед пустой камерой. — Её наверняка увели «туда»!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 Магический массив? — Гуэй Фэнлоу посмотрел вглубь укрепления. Там преграждала путь еще одна преграда: бурлящая духовная сила и световой занавес, по которому бегали плотные ряды рун. Он чувствовал, что с помощью Талисмана, данного Ся Цзюэ, проскользнуть туда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всегда уводили туда. Каждый раз, когда она возвращалась, я видел на её теле множество мелких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вздохнул про себя, но сохранил спокойствие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Я осмотрюсь еще немного, подождем, пока её принесут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лезть напролом, по крайней мере, до тех пор, пока не появится хоть какая-то уверенность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секретном убежище города Гаолан томилось не меньше двадцати человек, и спасти он хотел далеко не только ту девушку, о которой говорил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свое присутствие, Гуэй Фэнлоу двинулся по ярко освещенному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одной из камер какой-то худой мужчина обезумел и закричал не своим голосом. Он начал яростно биться о железные прутья, и цепи на полу загремели с пронзительным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прибежали стражники и, применив Заклятие сна, заставили его замолчать. Гуэй Фэнлоу затаился в стороне,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не было духовной силы — он был обычным смертным, потому его охраняли столь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Лин Сюй… перед мысленным взором Гуэй Фэнлоу возникло то ледяное, словно выточенное из снега лицо. Место, где держали Лин Сюя, было пусто, погружено в мрачную тишину, а наложенные там подавляющие заклинания были невероятно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Лин Сюй обезумел и начал убивать, мало кто смог бы его остановить, да и никто не решился бы взять на себя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говорил, что она время от времени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невольно задумался: что чувствовал Лин Сюй, если когда-то, в глубине горной пещеры, где его подавляли, к нему возвращалось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бесконечная, по всей видимости, безнадежная изоляция и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обязан покончить с Ци бедствия Мрака, чтобы никто больше не испытывал подобных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отогнал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он успел осмотреть весь периметр убежища, запомнил расположение помещений и каждого из узников. Чтобы не спугнуть врага, он не собирался устраивать побег прямо сейчас, но долго ждать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самого строгого Магического массива вышел стражник, неся на плече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неподвижна, словно погруженная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подошел к камере Ван Мина, открыл дверь, защищенную барьером, положил девушку на каменную кровать, сковал ей руки и ноги цепями, после чего запер засов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Гуэй Фэнлоу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совсем юной, хрупкого телосложения; возможно, оттого, что долго не видела солнечного света, её кожа была бледной. Ван Мин, конечно же, тоже пробрался следом и с напряжением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приложил два пальца к её запястью и на мгновение прислушался. Девушка практиковала простейшие даосские методы и обладала кое-какой культивацией. Из неё только что вытянули духовную силу, поэтому сейчас она была крайне слаба, но серьезных повреждений не было. Однако Ци бедствия внутри неё бушевала, успев глубоко проникнуть в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теплая, подобно весеннему ветру, хлынула из пальцев Гуэй Фэнлоу в меридианы девушки, изгоняя грязное дыхание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он увидел, как девушка медленно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Цзинцзин! — радостно воскликнул Ван Мин. — Я привел человека, чтобы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уже применил простейшее Искусство ослепления, отгородив камеру от внешнего мира, и они с Ван Мином показались из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Цзинцзин сначала выглядела растерянной. Она не сразу осознала слова Ван Мина, затем вдруг села, огляделась по сторонам, посмотрела на свои руки, и в её глазах отразилось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очистил твое тело от Ци бедствия, — сказал Гуэй Фэнлоу. — Больше твой разум не будет погружаться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 об этом месте? Что они делали с тобой и чего пытаются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долгие расспросы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посмотрела на него. У неё было миловидное, приятное лицо, напоминавшее соседскую девчонку, а глаза были чистыми, как вода. При этом взгляде Гуэй Фэнлоу даже показалось, что она ему смутно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 построил Господин города Гаолан. Он схватил нас… чтобы использовать Ци бедствия для увеличения своей духовной силы. А тех, кого еще не коснулась Ци бедствия Мрака, они… насильно заражали ею… — говорила она медленно и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подтверждали то, что рассказывал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привез тебя из Деревни Ли? — спросил Гуэй Фэнлоу. Деревня Ли находилась в долине горы Цинъюань и подчинялась городу Гаолан. По сравнению с тем маленьким селением, что уцелело у подножия, этот поселок в глубине гор постигла куда более печальная участь. Два года назад он пострадал от Ци бедствия Мрака, и никто не выжил — по крайней мере, так считалось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выжившие были доставлены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Деревня Ли… я из Деревни Ли. — На её лице отразилась скорбь. — Мои папа и мама… погибли от Ци бедствия на моих глазах. А потом я ничего не помнила, лишь изредка приходила в себя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вновь переживала тот самый день, когда пришла Ци бедствия, и её тело дрожало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соболезнования, — больше ничего не добавил Гуэй Фэнлоу.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обратился к Ван Мину, который неуклюже пытался успокоить Цзинцзин: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её, я останусь вместо неё. Мне нужно еще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Гуэй Фэнлоу улыбнулся. — Пока вы здесь, я не могу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понял, что перед ним человек твердых убеждений, который вряд ли прислушается к советам, поэтому не стал больше спорить,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дал каждому по Талисману разрушения массивов, изготовленному Ся Цзюэ, и наложил на них Технику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божественным чувством он наблюдал, как оба, избегая патрулей, благополучно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http://bllate.org/book/27052/3264402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