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 природы был невероятно хорош собой, его облик притягивал взоры. В нем не было ни женственности, ни крикливой яркости, но, подобно озерной глади под луной или ветру, прилетевшему с далеких гор, он дарил душе покой, и невольно хотелось стать к нему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человек уже понимал, что душа его оказалась в плену этого обаяния.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Лин, мне вдруг захотелось выпить. Составишь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Гуэй Фэнлоу говорил это почти как капризный ребенок, но в мире не сыскалось бы другого человека, способного просить об этом с такой обезоруживающей непринужденностью. Он больше не хотел из последних сил держаться на ногах, поэтому просто опустился на землю и похлопал по пустому месту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Лин Сюй не сможет ему отказать, и тот, как и ожидалось,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Мешка Вселенной Гуэй Фэнлоу извлек винные принадлежности, а затем достал коробку с закусками — пирожными и вяленым мясом. Прикрывшись широким рукавом, он незаметно выудил алхимическую пилюлю для восстановления сил и, даже не моргнув, проглотил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группы, отставшие в пути, вскоре подоспели. Увидев, что те сидят на земле и пьют, Чжоу Цзин и Чжэнь Инлай замерли в удивлении, а вот Ся Цзюэ, казалось, ничуть не удивился — он просто сел рядом и попросил чарку вина. Его запятнанные кровью одежды выглядели как новые, и от них не веяло даже запахом крови — по всей видимости, он уже воспользовался техникой заклинаний для очищения.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братец Гуй, кого это ты там преследовал? — поинтересовался Чжоу Цзин, пока остальные начали жевать и выпивать. — Это как-то связано с Ци бедствия Мрака?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Гуэй Фэнлоу повторил ту же версию, которую ранее высказал Лин Сюю. Поняв, что он не желает развивать эту тему, остальные перевели разговор на другое, болтая о том о 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месте не было примечательных пейзажей, не было услужливого мальчишки-слуги, подносящего ароматный чай, да и столов со стульями тоже не имелось. Но пить крепкое вино и есть пирожные здесь было на удивление отрадно. Даже Лин Сюй, обычно не отличавшийся многословием, казался здесь менее скованным.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одного застолья все стали друг другу чуть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к постоялому двору Лин Сюй первым делом предложил Гуэй Фэнлоу вместе попрактиковаться в фехтовании. Тот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позднее, и они отыскали на окраине пустынное место, где под звездами и луной упражнялись на мечах целых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Гуэй Фэнлоу вернулся в свою комнату, была уже глубокая ночь. Толкнув дверь, он увидел у окна темный силуэт, безмолвно сидевший в тени. Ся Цзюэ еще не спал — он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дождаться, когда ты вернешься.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Гуэй Фэнлоу проронил: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всего лишь практиковались в фехтовании.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начал снимать золотую заколку, державшую волосы, и верхние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привел с собой Лю Хуаймэна, ты тоже говорил, что просто спасаешь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Гуэй Фэнлоу бросил на него быстрый взгляд. Лунный свет, падавший из окна, осветил лицо Ся Цзюэ, придавая его коже мягкий оттенок нефрита. Он был спокоен, и, похоже, пребывал в неплохом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между вами произошло? — прямо спросил Гуэй Фэнлоу.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однажды мне захочется об этом рассказать, я обязательно сообщу тебе, — с улыбкой ответил Ся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именно? — настаивал Гуэй Фэнлоу.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и положил ладонь на плечо Ся Цзюэ. Его пальцы, теплые и сильные, помогли сбросить черную накидку с плеч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Цзюэ продолжал слабо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ты забудешь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скользнула вниз и грудой легла у ног. Ся Цзюэ обнял его за спину и нажал на плечи, усаживая к себе на колени. На обоих остались лишь тонкие нижние рубахи, и горячая кожа соприкасалась с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Цзюэ крепко перехватил его за тонкие запястья, а спустя мгновение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Принимал алхимическую пилюлю?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Гуэй Фэнлоу думал, что Ся Цзюэ еще что-то добавит, но тот промолчал и, подавшись вперед, коснулся его губ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культивации Лю Хуаймэна заметно вырос, — произнес Гуэй Фэнлоу, чувствуя, как его окутывает дыхание Ся Цзюэ. — Но три года назад он и близко не был тебе ровней.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того? — Ся Цзюэ прикусил его губу. — Он не самый лучший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поднялся, подхватил Гуэй Фэнлоу на руки и направился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...Всю ночь они не размыкали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Цзюэ смотрел на спящего рядом Гуэй Фэнлоу. Рассвет был уже близок, но ему совсем не хотелось спать — он просто тихо наблюдал за этим человеком, и в памяти всплывали картины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дня, когда Ся Цзюэ впервые увидел Гуэй Фэнлоу, ему приснился сон: великолепная, ослепительная птица-феникс опустилась на высокий павильон. Меж крыльев феникса струилось пламя, освещая сумрак ночного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ребенок, которого я привел с подножия горы, зовут его Гуэй Фэнлоу, я буду наставлять 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утро он занимался практикой техник заклинаний вместе со своим мастером. Вдруг прилетел луч света — это был настоятель Гуанвэй, верховный старейшина, редко покидавший свою обитель. За руку он вел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Гуэй Фэнлоу?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этого чистого, словно снег, ребенка, вспоминая вчерашний сон. Феникс, высокий павильон...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Гуанвэй лишь поставил в известность его учителя и тут же удалился. Ся Цзюэ запомнил это имя, но не придал встрече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десяти с лишним лет Гуэй Фэнлоу постоянно практиковался на Пике Тяньчжу. Он никогда не участвовал в ежегодных турнирах секты и крайне редко показывался на людях. Лишь однажды, когда он спустился с горы для приобретения опыта, Ся Цзюэ увидел его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Цзюэ отправился в глубокие горы, чтобы выполнить задание Зала общих дел по охоте на Демонического зверя, и случайно столкнулся с ним там. Тот маленький ребенок из первого воспоминания превратился в утонченного юношу. Оказалось, что он вовсе не одинокий волк, а улыбчивый, открытый и искренний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цели совпали, они начали действовать сообща и провели вместе несколько дней. Не случилось ничего потрясающего — просто внезапное чувство родства и взаимной симпатии. Они были самыми яркими талантами среди молодых учеников Секты Цзюхуа, и, объединив усилия, они легко расправлялись даже с самыми свирепыми Демоническими зверями.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было выполнено раньше срока, и, не спеша возвращаться в секту, они сели у горного ручья, чтобы поболтать. Возможно, пейзаж был слишком хорош, а аромат цветов — слишком пьянящим, и все произошло само собой. Белоснежные одежды были расстелены на траве, Гуэй Фэнлоу с рассыпанными по ним темными волосами лежал, позволяя себя целовать. Сердца обоих бились учащенно — в этом было нечто робкое, но отнюдь не стыдливое.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секту, они по молчаливому согласию стали брать задания в одних и тех же местах, чтобы постоянно случайно встречаться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http://bllate.org/book/27052/3264397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