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 изо всех сил старался правой рукой с Изогнутым клинком удержать хотя бы одну-две темные тени, но стоило ему лишь слегка задеть их шерсть на поверхности, как монстр уже ужом ускользал процветать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стремительно сновало вокруг них, однако разглядеть это было невозможно, как и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Сяосин вдруг что-то вспомнил и заорал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дети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— они сами в детстве, и если с их детскими воплощениями что-то случится, то нетрудно догадаться, какая участь ждет их самих,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Малышам ни за что не усидеть в такой кромешной тьме и хаосе в полном молчании, так куда же, черт побери, они подевались?!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Ли на мгновение замерло сердце; полагаясь на собственную память, он отыскал сцену и вскочил на нее одним движением руки. Вот только сцена оказалась совершенно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 Ли испытал то чувство, когда сердце падает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Детей здесь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в панике и суете отыскивали детей, уголки губ Чу Сюня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человеческая фигура мелькнула наверху 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этого человека была очень белой, а при лунном свете смутно угадывался силуэт ладно скроенного делового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почти не раздумывая, в одно мгновение перемахнул через перила лестницы и бросился вдогонку за той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 бился один на один с целой оравой невидимых и неуловимых тварей, как вдруг сообразил, что что-то упустил: Чу Сюнь, кажется, слишком долго не подавал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в сторону Чу Сюня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а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выругался; выскочившая из ниоткуда кукла едва не до смерти испугала его. Сейчас он едва справлялся с собственной шкурой, так что искать Чу Сюня у него просто не было ни сил, ни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подумал: с новичками вечно одни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следовали от первого лица — по ту сторону зрения Чу Сюня, который к тому моменту уже развернулся и ступил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зияла сплошная темнота, на фоне которой белые бегущие строки казались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что, будут скримеры, Наньфэн? Спасите-помогите, пусть комментарии меня защитят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Чу Сюнь опять, опять и опять куда-то срывается? Он же только что выглядел ходячим мертвецом, с ним точно все в порядке, если он так носится...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Наверху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потрясающее ночное зрение, раз он умудряется что-то разглядеть в такой обстановке. Сто процентов, что он просто так шатается.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Чу Сюня легли на деревянные перила, он поднимался шаг за шагом — совсем не как преследователь, а скорее как полноправный хозяин этого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элегантном костюме куда-то пропал, но Чу Сюню показалось, что на верхнем этаже интереснее, чем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там были свалены в кучу огромные ростовые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безжизненные костюмы кукол громоздились в коридоре третьего этажа. Коридор отличался отличным обзором, а установленные перила были резными — с точки зрения кукол отсюда можно было без труда разглядеть толпу зрителей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все это время они находились под пристальным взглядом этих вещиц?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 кукол слишком долго не сдвигали с места, от них исходил затхлый запах. Чу Сюнь бессознательно задержал дыхание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делал: после того как он обернулся, все зрители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куда это вдруг делась дорога?! Куда делась моя огромная лестница?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говорите, что это Призрачная стена...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Призрачная стена в таких условиях — это смертельно опасно. Я видел немало крутых профи, которые застряли и сгинули в Призрачной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Ставлю на то, что этому новичку крышка! Пусть он и умеет драться, но Призрачная стена испытывает на прочность психику, а многие из тех, кто не смог выбраться, в конце концов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 Бай столкнулся с Призрачной стеной, у него ушло почти целые сутки, чтобы выбраться оттуда. Когда он вышел, все его силы были на исходе, а лицо — белым, как у тяжелобольного. Если этот парень сможет вот так запросто уйти, я откручу себе голову и буду пинать ее как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трансляции одинокая стена стояла прямо за его спиной, на ней даже висел крючок, а на крючке покоился пиджак. Чу Сюнь машинально тронул серьгу в ухе, после чего протянул руку и шарил по карманам этого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пиджака исходил чистый аромат мыла, судя по всему, его хозяин был человеком крайне щепетильным.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карманы тоже оказались чистыми — кроме носового платка, там ничего не было. Он как раз собирался повесить пиджак обратно, когда что-то напрямую зацепило его за талию, грубо и властно притянув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ощущениям, это был загнутый набалдашник 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резко дернулся от тычка тростью, его живот судорожно сжался. Не удержавшись, он тихо кашлянул пару раз, а незнакомец уже успел обхватить его за талию сзади и указательным пальцем правой руки тронул серьгу в его правом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и теплый воздух овеял его ухо, и он услышал, как тот человек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подарок?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за талию Чу Сюнь заерзал в чужих объятиях, но сила человека за его спиной была колоссальной. Пытаться вырваться силой потребовало бы огромных затрат энергии, что в подобных замкнутых условиях явно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затих, и на мгновение вокруг воцарилась тишина — были слышны лишь их размеренные дыхания. Его прижимали к себе в столь двусмысленной позе, а атмосфера между ними становилась все более тягучей и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отвел руку назад, легко коснувшись щеки незнакомца, и с легким смешком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случаем не говорили, что во время флирта движения должны быть нежнее?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мужчина тоже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говорили, что без разрешения хозяина нельзя шарить по чужим карманам?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 секунду замер, с опозданием сообразив, что пиджак, в котором он только что ковырялся, судя по всему, принадлежал именно ему. Его пальцы скользнули по кадыку мужчины за спиной, и он проворковал с притворным капризом: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Отпусти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стоял к нему спиной, а освещение на третьем этаже было очень слабым. В такие моменты зрение едва ли могло подарить яркие сенсорные стимулы, зато ощущение соприкосновения тел становилось все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чувствовал, как руки мужчины за его спиной сжались еще крепче, а выдыхаемый им при разговоре воздух щекотал шею. Чу Сюню стало немного щекотно, и он инстинктивно попытался отстраниться.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ничего не ответил, и оба замерли в темноте в этой двусмысленной позе. По какой-то причине на месте Чу Сюня любой другой в этот момент уже лишился бы головы, но сегодня он почему-то совершенно не испытывал отвращения к подобным телесным контактам.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http://bllate.org/book/27051/3264113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