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Дин Дун опешил, но быстро пришел в себя и пояснил: — Дин — это как в слове человек, а Дун — это восток, только под иероглифом гора, а не тот Дин-Дон, как в этой дебильной Системе Разделки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пухляш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Бо, он ругается! Бей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— холодно отозвалась женщина средних лет из команды С, оглядывая вражескую группу. — Давайте проанализируем правила игры. Мы все победим, если кто-то из нас доберется до цилиндра на той стороне. Это сказала Система Разделки Трупов,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молчат,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гласят: каждый шаг вперед карается атакой. Неизвестно, можно ли отступать, и не сказано, сколько пуль в одной атаке. В каждом ряду по четыре животных. Когда мы дойдем до первой клетки, потеряем четыре единицы здоровья, на второй — рыба-фугу сзади нас не достанет, значит, минус три. С третьей по девятую клетку — минус две. Если считать так, то максимум мы дойдем до восьмой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из команды С с силой пнул камень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за дебильная Система Разделки Трупов! По-моему, она просто хочет нас всех угробить!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должен быть способ пройти, мы еще не нашли скрытые правила, — Сан Юэнянь посмотрел на шипы рыбы-фугу, наполовину ушедшие в газон. — Шипы стоят в последних двух рядах, ближе всего к нам. В игре Растения против зомби шипы обычно стоят ближе к зомби и наносят урон своими остриями, а не пулями. А по правилам: одна пуля — минус единица здоровья. Я думаю, это наиболее вероятный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твердым и рассудительным, а в его приятном бархатном голосе сквозило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безучастно смотрел на него. Их взгляды случайно встретились на мгновение, и у приподнятых уголков губ юноши он заметил пару едва заметных ямочек.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кадрах воспоминаний, которые он то и дело прокручивал в голове, губы юноши всегда были тронуты ласковой и ясной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под водой было легко: при каждом вдохе ноздри наполнял солоноватый привкус морской воды, а кожа от долгого пребывания в ней стала совсем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от природы губы Бо И совсем побелели от воды, а на нижней губе даже появилась тонкая сухая кожица.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нижнюю губу Бо И, Сан Юэнянь вдруг вспомнил, как во время поедания острого хого с крольчатиной его светлые губы окрасились в ярко-красный цвет. Казалось, именно этот оттенок был их естественным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ты прав, — нахмурилась женщина из команды С. — Но если считать по вашим девятнадцати единицам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 десятой клетке оно закончится, — Бо И перебил ее, продолжая свою мысль. — Губчатый метатель, возможно, способен атаковать через ряды, так что мы можем не дойти даже до десятой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Инъин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Губки Боба два бургера, возможно, он будет выпускать по два за раз. А еще Вращающийся краб — думаю, его снаряды действуют как бумеранг и атакуют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пуля — минус единица здоровья, — сказал Дин Дун. — Даже если пуля атакует дважды, она все равно считается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чем больше мы говорим, тем меньше шансов на победу? — Матильда выглядела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единственная девочка из команды А подняла руку и тихо произнесла: — В игре Растения против зомби растения всегда атакуют впереди идущих зомби. Мы можем пустить одного человека вперед, а остальные пойдут следом, тогда кто-то из них сможет забрать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девочка в замешательстве захлопала глазами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Сан Юэнянь улыбнулся ей, показав острые клыки. — Я пойду впереди... Мгм...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Дин Дун зажал ему рот рукой. — У него мозги залило водой, он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том, у кого мозги залило водой, — Бо И облизнул влажные от морской воды губы, — то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управления дело говорит, — Дин Дун слегка шлепнул Сан Юэняня по затылку. — Учись у нашего Главы Бо, не будь дураком, который бежит вперед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 команды А моргнула, став еще более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верную смерть? Этот способ не принесет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победить, какая умная девочка, — худой высокий юноша из команды С с улыбкой приблизился к ней. — Малышка, может, ты пойдешь первой и защитишь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 к черту, тварь! — женщина из команды С яростно сверкнула глазами. — То, что я молчу, не значит, что ты не отвратителен! Если бы не ты, в нашей команде не стало бы на двоих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указывала на него пальцем, а ее рука мелко дрожала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отдал тех двух школьниц на съедение морской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обнял девочку из команды А, пытаясь успокоить, и она испуганно вздрогнула,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использовал их, чтобы выиграть время, ты бы уже была переварена морской звездой в кучу… — юноша из команды С пожал плечами, его улыбка была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— мужчина из команды С замахнулся, чтобы ударить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замер прямо перед носом юноши. Тот отпрыгнул назад, вне зоны досягаемости, а Бо И и Сан Юэнянь одновременно разжали пальцы, которыми держали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поджал губы, судя по всему, соль на губах доставляла ему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здесь время. Если выхода нет, можем объединиться и вытолкнуть его вперед, пусть ловит пули. Пожертвовать одним, чтобы спасти пятнадцать — отличная сделка, все его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команды С отошел в сторону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 команды А огляделась по сторонам, словно что-то поняв: никто не хотел идти первым на смерть, и она сама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таяло в напряженных раздумьях, таймер над головами отсчитывал секунды, оставалось восемнадцать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Погибшие зомби становятся пищей для воинов Бикини Боттом... Скрытые правила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повторял про себя: правила, пища, скрытое, и еще...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Справедливость, — Бо И поднял веки, его светло-карие глаза устремились на шипы рыбы-фугу, наполовину скрытые синим газоном. — Медуза сказала, что игры в Белом Зверьгороде справедливы. Но вторым пунктом правил сказано лишь о том, что погибшие зомби становятся пищей, однако не уточняется, что происходит с погибшими животными. Это скрытое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http://bllate.org/book/27049/3263902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