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 Нет, погоди, с чего ты взял, что она проглотит столько? — Дин Дун замер. Оказывается, народная молва не врёт: теперь все вокруг знали, что его энная по счёту девушка обладала бездонным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послыблся скрежет лезвия, волочащегося по полу. Дин Дун выглянул с балкона второго этажа и, столкнувшись взглядом с мужчиной, державшем в руке полуметровый тесак, расплылся в наглой усмешке, возвращавшей ему прежнее выражение. Он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управления, не желаете зайти? Мы тут с Сан Юэнянем оба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Сан Юэняню чудилось, будто в имени Сан Юэнянь собеседник сделал особый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плотно закрытую дверь блинной лавки, Бо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Дин Дун сжалился над Сан Юэнянем и бросил на него исполненный злорадства взгляд, даже не пытаясь скрыть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Юэнянь: «?» Ему почему-то казалось, что этот гад втянул его в какое-то грандиозное влипание.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 грандиозное. В смертельное. — подумалось Сан Юэняню, когда он уставился на полуметровое тесачище в руках Бо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продолжил возиться с продуктами, полностью игнорируя взгляды Дин Дуна и Бо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бульона для хогота плескался слой ярко-красного острого масла, бурлящая вода гоняла по кастрюле предварительно обжаренные до аромата сычуаньский перец, корицу, имбирь, зелёный лук, чеснок и прочие пряности, а в самом центре супа вздувалась и лопалась цепочка крупных пузырей. Сан Юэнянь приподнял крышку, и густой мясной аромат вперемешку с ядрёным пряным запахом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картофеля, пекинская капуста, листовая зелень, грибы эноки, зимняя тыква, морковь, фрикадельки, цветная капуста — всё это полетело в котелок одно за другим. Когда бульон снова закипел, поверхность густо присыпали изумрудной зеленью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прислонил тесак к колену, непринуждённо взял мишку с половником и зачерпнул полчерпака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кое-что вспомнилось. Слышал, за спиной меня называют прозвищем. Чёрный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мы. Это он, исключительно он один! — поспешно затараторил Дин Дун, изо всех сил отталкивая Сан Юэняня в сторону Бо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угадаю. — Тонкие бледные губы Бо И окрасились в ярко-красный от адски острого бульона. — Если вычесть из каждого иероглифа моего имени по половине, получится белый кролик. А почему из белого он превратился в чёрного — должно быть, всё дело в одном двоечнике, попавшемся на внеплановой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переведя светло-карие глаза на упомянутого двоечника, а на губах забрезжила едва заметная, расплывчатая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Отлавливать прогульщиков высшего обязательного образования в пределах Федерации — прямая обязанность в рамках моих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сотрудничать со следствием. — Молодой глава управления бросил взгляд на тесак, прислонённый к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вы, старик, меня не так поняли. — Сан Юэнянь невозмутимо выудил из котла кроличью ножку, бросил себе в мишку и с лучезарной улыбкой произнёс: — Я испытываю к вам, почтеннейший, лишь вполне обоснованную личную неприязнь и предвзятость, но вовсе не отказываюсь сотрудничать с Управлением образования Федерации. Я верю, что столь милосердный человек, как вы, не опустится до столь омерзительного поведения, как угрозы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сияющим глазам Дин Дуна было легко догадаться, как сильно ему хотелось бы увидеть, как эти двое сойдутся в рукопашной. Он быстро наложил полную миску еды и с невероятной сообразительностью отступил подальше от поля боя, дабы невинную, жалкую и слабую особь вроде него самого случайно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порцию трудно достать? — озадаченно посмотрел Бо И на Дин Дуна, удравшего к самому краю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нет-нет-нет, я просто постою у балкона, полюбуюсь пейзажем, вы продолжайте беседу. — Дин Дун с улыбкой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образования уже давно стали кошмаром для всех недавних выпускников университетов: каждый боялся оплошать и загреметь обратно в школу пересдавать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испуганный взгляд Дин Дуна, Бо И явно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Дун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Весь этот дом принадлежит моей семье. Если вы, старик... Ой, то есть вы, я хотел сказать — вы, если хотите купить жильё, я попрошу отца сделать вам скидку... нет, вам двадцатипроцентную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молча уплетал хого, а слегка подрагивающие в руке палочки выдавали его истинные чувства: он от души потешался над этим донельзя старо выглядящим главой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полностью исчезла с губ Бо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арендую жильё. Сниму на три месяца для начала, тут близко к школе. Официально объявим, что я живу здесь, чтобы лично следить за успеваемостью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всё организуем! — При этих словах мысли в голове Дин Дуна закружились с невероятной скоростью. Наконец-то эти студенты, что целыми днями и ночами сходили с ума, перестанут творить дичь! О-о-о! Пусть все послушно катится грызть гранит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неофициально? — Сан Юэняню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Бо И сладко зевнул, в уголках его глаз блеснула капелька влаги, а в светло-карих персиковых глазах отразились мелкие золотистые искорки заката, пробивающиеся сквозь панорамное окно. Небрежный тон источал мягкую, ленивую усталость: — Этот чёрный кролик в твоих глазах просто бездомный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мне комнату на втором этаже, а то мало ли — вдруг в один прекрасный день мне лень будет пользоваться дверью. — Бо И подцепил в миску веточку кинзы и слегка опустил взгляд на медленно клубящееся под ней красное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Дун: 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Дин Дун лишь задним числом сообразил: погодите-ка, разве он пришёл сюда не для того, чтобы поймать Сан Юэняня на списывании? Почему они в итоге никого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из квартиры напротив съехали неделю назад, и помещение уже было тщательно вычищено умными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Бо И оказалось совсем немного: всего один чемодан да рюкзак. Перед тем как дверь закрылась, Сан Юэнянь заметил, как он извлёк из рюкзака две бумажные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 книг были ослепительно-белыми — полная противоположность кромешно-чёрному стилю господина Чёрного Кролика. А потому у Сан Юэняня были все основания полагать, что этот чёрный кролик постепенно линяет и может превратиться в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Сумеречные звёзды раннего вечера разгорались всё ярче под лучами медленно угасающего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район, граница Первой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Высоковольтная электросеть тянулась вдоль городской черты к далёкому горизонту. Необозримая сеть заграждений изолировала от внешнего мира любые нечеловеческие формы жизни, а в небо вздымались многочисленные высотные ультразвуковые установки, предназначенные для отпугивания насекомых и птиц. В реках, стекающих к базе, тоже возвели слои прочных и густых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декабря 2160 года. Си-энзимный генетический вирус свирепствовал уже ровно два года. Вирус в организмах заражённых мутировал в червей, и те пожирали остальных незатронутых людей, в то время как поражённые животные превращались в ещё более жутких и неведомых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охватившей всех панике первая ядерная боеголовка устремилась к источнику этой чумы — антарктическим ледникам, а затем одна за другой полетели ракеты в тропические леса, где скопилось неисчислимое множество мутировавших тварей...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http://bllate.org/book/27049/3263897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