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Дун резко притянул человека к себе, звонко чмокнул в щеку и приторно-сладким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любящего тебя человека, как я, во всём мире больше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твой блин готов. — Сан Юэнянь протянул два упакованных блинчика с яйцом и холодно взглянул на него. — Что ты тут устроил? Быстрее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Юэнянь, ты просто завидуешь! — Дин Дун подряд выложил на жаровню четыре лепёшки, окинул взглядом очередь перед ларьком и недовольно проворчал: — Почему все первокурсницы стоят в твоей очереди? Я пробовал свой блин, вкус ничем не отличается. Ха, и правда, сборище фанаток красивых личиков.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На запястьях у всех одновременно пискнули коммуникаторы. Люди, как по команде, активировали голографические экраны: пришло сообщение о восьмом преступлении, совершенном Кухонным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Жертвами стали мать и сын, жившие в жилом комплексе Лейтон, однако фотография с места происшествия больше напоминала соблазнительный снимок из кулинарного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пропитанных коричневым соусом простынях громоздились обжаренные до золотистой корочки мясные куски, украшенные ярко-зеленым луком и алым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луж темно-красной крови из белых костей было выложено четыре иероглифа — «Острое на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 наступившей тишине внезапно раздался звук разбитого стекла: целая бутылка соуса чили упала на пол и треснула, а её резкий запах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Бле-е… — Е Лиин побледнела, прикрыв рот рукой и сдерживая рвотные позывы. — Уже восьмой раз… четырнадцать человек! Кухонный Палач заходит всё дальше, в этот раз он даже оставил название блюда. В городе Си наконец-то стало меньше зараженных мутантов, как вдруг снова появился этот Кухонный Палач? Бле-е… Хватит, у-у-у… с меня правда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бойся, не бойся, — поспешно начал успокаивать её Дин Дун. — В университете полно народу, как бы то ни было, он не посмеет совершить преступление здесь, не бойся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соуса чили, разлившегося по полу, становился всё гуще. Люди, которые ещё минуту назад стояли в очереди за блинчиками, поспешно разбежались, и атмосфера паники мгновенно охватила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молча смотрел на яркое, вызывающее аппетит изображение на экране коммуникатора. В его сознании эхом звучал нежный и ласковый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умница… Мама здесь,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проехал по дороге мимо ларька с блинчиками и скрылся в глубине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Сан Юэняня слегка расширились. Он быстро развязал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моя девушка, пойду на свидание,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Дин Дун, утешавший свою плачущую подругу и раздумывавший, стоит ли её поцеловать, внезапно замер. Девушка? Когда это Сан Юэнянь успел завести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запомнил номер машины и нашел её у входа в университетскую библиотеку. Он тихим шагом вошел внутрь, взял первую попавшуюся книгу и сел за столик рядом с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назад Первая Федерация ввела обязательное высшее образование в первых шести районах. Добившись этого великого достижения, Управление образования отменило зимние и летние каникулы. После основания Федерации единым государственным языком стал китайский, как самый распространенный.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немного больше семи часов, и в библиотеке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расположенном напротив читального зала, сидели трое: молодой человек и пожилая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прочные серебристо-белые нити выскользнули из кончиков пальцев Сан Юэняня и бесшумно потянулись по холодному бежевому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слегка откинулся на спинку стула, закинул ногу на ногу и сложил пальцы в замок, положив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уважаемых старших, вам не надоело каждый день приходить ко мне? Вам обоим уже под пятьдесят, лучше бы время от времени читали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проигнорировал гневные взгляды стариков и перевел взгляд на их шеи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Обоснованно, вы и правда постарели.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головы и увидели на шее друг у друга по длинному серебристо-белому волосу, который тянулся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Бо И вдруг резко толкнул стол, сбив стариков с ног. Две тонкие серебристые нити зависли в воздухе, отливая холодным белым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замерли на мгновение, а затем стремительно вонзились в межбровье упавших.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пинком отшвырнул одного из них, схватил первый попавшийся предмет и швырнул его в нити. Те вздрогнули в воздухе и в одно мгновение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читальном зале напротив Сан Юэнянь содрогнулся от удара электрошокером. Стиснув зубы, он в душе проклинал проклятого Черного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И, прищурившись, осторожно огляделся. Когда он отвел взгляд, то заметил несколько алых червей, медленно извивающихся у него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стариков, лежавших на полу, в ужасе прижимали руки к глазам, из-под которых обильно текла ярко-алая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Си-энзимным генетическим вирусом!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Заражение! Всем немедленно эвакуироваться! Свяжитесь с Отрядом зачистки! — проревел Бо И в сторону читального зала и тут же схватил стул. Тяжелая ножка с силой опустилась на шею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кости с хрустом ломались, и вскоре голова держалась на теле лишь на тонком лоскуте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уничтожив голову зараженного до завершения мутации, можно было остановить процесс паразитирования генетического вируса. Однако череп был слишком прочным, поэтому перебить шею, чтобы отделить голову от тела, было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Мутация завершилась раньше, чем голова была отделена от тела. Сломанная шея женщины мгновенно срослась, и из её горла показался огромный алый червь. Он раскрыл пасть, усеянную острыми шипами, откусил женщине голову и проглотил её. Слышался только хруст костей, доносившийся из его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огромный червь выплюнул клок черных волос пожилого мужчины. Поглотив носителя, он поднял голову, и в его темно-зеленых фасеточных глазах отразились две фигуры, несущиеся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прозвучал крик Бо И, все люди в библиотеке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Сан Юэняня: Бо И случайно задел его электрошокером, и тот ещё не успел прийти в себя, как его схватили за запястье и потащили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червей стремительно раздувались, на брюшках прорезались шесть пар мертвенно-белых конечностей, напоминавших человеческие бедренные кости. Продолжая ползти, черви начали выплевывать из пастей алую токсичную слизь. Один сгусток попал в потолок и начал капать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поднял руку, прикрывая Бо И от капли, которая должна была попасть ему в затылок. Яд разъел небольшой участок кожи на тыльной стороне ладони, но поврежденная кожа затянулась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http://bllate.org/book/27049/3263891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