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Цяо Си подошел к воротам университета, он еще издалека увидел припаркованный Майбах и мужчину, который прислонился к дверце машины и курил.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Алый огонек сигареты мерцал в полумраке. Под светом уличного фонаря мужчина в безупречном деловом костюме выглядел донельзя расслабленным, а его длинные ноги неизбежно притягивали к себе взгляды прохожих.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в какой-то момент даже не смог понять, что именно так резало глаза — то ли сияние несметных богатств, исходящее от этой сцены, то ли сам мужчина, чей вид был слишком уж ослепительным.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окружающие думали о том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закончились занятия, и студенты А-университета, живущие вне кампуса, толпами выходили за ворота. Почти каждый, кто проходил мимо, невольно задерживал взгляд на Шэнь Сюэчэне и его роскошном автомобиле.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Си, с планшетом для рисования за спиной, сумкой на плече и ящиком с инструментами в руках, выглядел не лучшим образом. Несмотря на рабочий фартук, надетый поверх одежды, его белая футболка была местами испачкана краской.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у него был довольно потрепанный.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Цяо Си совсем не хотелось подходить: этот мужчина слишком уж сильно притягивал внимание, словно цветок, на который слетаются пчелы и бабочки.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 и был по сценарию надоедливым поклонником-пушечным мясом, ему вовсе не хотелось нарушать свое спокойствие в университете.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его опыту общения со студентами, он был уверен: завтра, нет, уже сегодня вечером этот человек появится на университетском форуме и наделает шума.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не любил сидеть на форуме, но Ян Дундун был в восторге от подобных вещей, так что кое-что до него доходило.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он об этом подумал, как появилась и сама причина.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[Ян Дундун: Черт, Сяо Си, ты в топе!]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[Ян Дундун: Делюсь ссылкой, быстро смотри!]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открыл присланное и увидел свою фотографию, висящую в главной теме с заголовком: Угадайте,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безмолвствовал. Непонятно, кому было так скучно, что он выложил его сегодняшнее фото. Пролистав несколько страниц, он понял, что конца им не видно — масштаб обсуждения впечатлял.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раздел с комментариями, желая написать автору поста, чтобы тот удалил фото, но, отправив сообщение, получил системное уведомление: Пожалуйста, сначала зарегистрируйтесь, чтобы иметь возможность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Шэнь Сюэчэн уже давно заметил Цяо Си, но не понимал, почему тот внезапно остановился в отдалении и замер, поэтому решил подойти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поднял голову, увидел Шэнь Сюэчэна, а затем мельком взглянул по сторонам: конечно, все вокруг смотрели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сунул телефон в карман и, схватив мужчину за руку, потащил его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недавней истории с его макияжем, он и так сейчас был на пике популярности, а если добавить к этому Шэнь Сюэчэна с его неизменным сопровождением в виде красавца и роскошной машины, то сегодняшний вечер на форуме явно обещал стать праздником.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добежал до машины, а обернувшись, заметил, что мужчина лишь спокойно шагал за ним широкими шагами, даже не сбив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скривился: подумаешь, ноги длинные, великое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Отпустив его, Цяо Си решительно забрался в машину. Шэнь Сюэчэн, оставшийся снаружи, посмотрел на свое запястье, где еще сохранялось тепло от прикосновения.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приподнял бровь. Если бы это было раньше, поступил бы он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всего, он бы цеплялся за него без перерыва, делая вид, что забыл о том, что все еще держит его за руку, пока сам Шэнь Сюэчэн не потребовал бы отпустить. Именно так ведь и было,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салоне, Цяо Си тут же уловил слабый запах алкоголя и невольно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любил запах спиртного. Совсем не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Си, добрый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голос, Цяо Си поднял голову и только тогда заметил мужчину на водительском сиденье. Тот был в строгом костюме и очках в изящной золотой оправе.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помощник Ян, правая рука Шэнь Сюэчэна. Если Шэнь Сюэчэн был императором, то помощник Ян — его преданный главный евнух.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почему-то запомнил этого человека: и внешность, и личность совпадали с образом из книги. Он списал это на особенности мира, в который произошло перемещение в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даже такие вещи, как попадание в роман, случались, то что еще могло быть невозможным?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прикусил губу, подавляя тошноту от алкогольного амбре, и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вечер, помощник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на мгновение встретились в зеркале заднего вида. В глазах помощника Яна промелькнуло удивление — вероятно, он впервые видел Цяо Си без макияжа.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улыбнулся и опустил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не был силен в светских беседах, особенно в тесных компаниях, где не знал, о чем говорить, кроме дежурных приветствий.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Ян, заметив его скованность, лишь улыбнулся и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машину сел Шэнь Сюэчэн, запах алкоголя стал еще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Разрываясь между своим амплуа навязчивого поклонника и желанием сбежать от удушливого аромата, Цяо Си в конце концов предпочел отодвинуться к самому окну и закрыл глаза, притворившись спящим.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не в том, что он не мог потерпеть, просто он очень боялся, что его стошнит прямо на Шэнь Сюэчэна.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Поехали, — Шэнь Сюэчэн небрежно положил руки на колени, жестом показывая помощнику Яну трогаться.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медленно отъехала от А-университета, оставляя любопытные взгляды далеко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с облегчением выдохнул и попытался открыть окно, чтобы проветриться, но сколько бы раз он ни нажимал на кнопку, никакой реакции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Цяо Си, и без того бледное, начало приобретать зеленоватый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сдержать раздражения. Что он, президент какой-то? Окна заблокированы, может, еще пуленепробиваемые стекла поставили!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это движение привлекло внимание Шэнь Сюэчэна, и он равнодушно бросил взгляд в сторону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не льнул к нему, как обычно, а наоборот, забился как можно дальше, сокращая до минимума контакт в тесном салоне автомобиля.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ему было не по себе: губы плотно сжаты, между бровей залегла складка, а сам он сжался в маленький комочек.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уличных фонарей, разрезанный на куски стремительным ветром, падал на его лицо, невольно подчеркивая его хрупкость и бледность.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ему действительно очень плохо...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Сюэчэн отвел взгляд и едва слышно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Ян с некоторым удивлением посмотрел в зеркало заднего вида. У Шэнь Сюэчэна была легкая форма гермофобии, он не любил открывать окна, считая, что с улицы летит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Переведя взгляд на двоих на заднем сиденье, помощник Ян промолчал и молча опустил 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Окно открылось, и встречный поток воздуха мгновенно начал выветривать тяжелый запах из салона.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http://bllate.org/book/27043/3262902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