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Цинь Хэн, и его выражение лица в этот момент трудно было назвать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моего конверта — шестой, пожалуйста, после того как все закончат пересадку риса, найдите номер семь и выполните вежливый поцелуй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сидевший рядом с ним Линь Ци на мгновение замер, поднял голову и посмотрел на стоявшего Цинь Хэна с некоторым удивлением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глянул на него. Рядом как раз стоял Мань Цзяян. Дождавшись, пока тот поднимется на ноги, Цинь Хэн вежливо кивнул, слегка наклонился вперед, и когда тот ответил кивком, аккуратно взял Мань Цзяяна за руку, опустив взгляд, склонил голову и оставил легкий поцелуй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он джентльмен.]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 взгляд Ман-Мана? В нем промелькнуло трогательное чувство,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поводу трогательно или нет — не знаю, но может кто-нибудь расшифровать взгляд Линь Линя?]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удивление. В конце концов, в этой паре друзей детства односторонние чувства питает только 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Цинь Хэн поднял голову и вежливо выпустил руку Мань Цзяяна, но тот резко схватил его за уже отдернутую руку, сузил глаза с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меня такое же задание, давай лучше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он повернулся к режиссерской группе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оговорюсь: я очень верен в чувствах, но вы и правда умеете развлекаться. Признаю, джентльменство генерального директора Циня заставило меня на секунду задуматься о том, чтобы переметнуться.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остроту и страсть, так что мне всё равно, если до того, как всё определится, меня назовут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одной рукой взял конверт и зачитал порядок действий, а второй слегка сжал руку Цинь Хэна, приподняв ее ближе к своему лицу — властно и маняще: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вы же не против не совсем джентльменского поцелуя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коснулся губами теплой ладони собеседника, замер на две секунды и только потом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придумал, только не смейтесь~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это, он с легким сердцем выпустил чужую руку и невозмутимо усел обратно на стул. На лице Цинь Хэна на мгновение промелькнуло неодобрение. Стоя спиной к Линь Ци, он предавался совершенно неуместным и не слишком благородным мыслям: если он проявит больше близости к кому-то другому, станет ли Линь Ци ревновать его? Хотя бы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пока Чао Вэнь не издал возглас удивления, после чего комментарии в трансляции тоже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красавчик негодяй,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всем уважении, не слишком ли он легкомысленный?]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этажом выше ничего не понимаешь, суть шоу знакомств — в эмоциональной игре, до определенности у каждого есть право делать то, что хочется.]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правда мастер в этом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поцелуй прямо в самое сердечко.]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лучше, чем Линь Цзыань?]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кто-нибудь проанализировать выражения лиц генерального директора Циня и Линь Линя?]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могу, Мань-Мань просто огонь, такой жгучий.]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наблюдал за происходящим со стороны, оценивая ситуацию: удивленное выражение лица Линь Ци было искренним. На тот момент он действительно еще не осознавал своих чувств к Циню. В оригинальном романе они сошлись только ближе к концу, и на всю книгу была лишь эта единственная пара главных героев — как-никак, главные гун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он, пушечное мясо, к концу книги вызывающее всеобщую неприязнь, не говоря уже о том, чтобы кто-то мог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избавляло его от лишних хлопот — по крайней мере, не нужно было переживать, что кто-то воспылает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 легким сердцем выдохнул, но в следующую секунду увидел, как поднимается сидевший рядом Гу Сянчжи.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его собственное положение сейчас тоже было далеко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пролетели те две минуты, Линь Цзыань описать не мог. В голове была абсолютная пустота, он помнил лишь легкое, прохладное касание чужих губ к своему лицу, затем как на автопилоте зачитал текст из конверта и прикоснулся к щеке Гу Сянчжи. Кожа у того тоже была холодной — полная противоположность летнему зною печи, в точности отражавшая царившее у него на душе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лиц было у окружающих, Линь Цзыань не знал. На его собственном лице застыла легкая улыбка — настолько оцепенелая, что он сам находил ее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того, что он назвал Гу Сянчжи другом, его пропесочили в трендах горячих тем, а после сегодняшнего инцидента даже страшно представить, в каком плачевном состоянии окажется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Цзыаньплелся в самом хвосте группы, прикрыв глаза и глядя вперед. Заметив затылок Гу Сянчжи, он испуганно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головой, Гу Сянчжи вполне мог отказаться от выполнения этого задания, но не сделал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просьбы перед началом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закусил губу, чувствуя себя крайне виноватым. Из-за него Гу Сянчжи снова окажется в центре скандала в поисковых трендах: с какой стороны ни посмотри, получалось, что он пользуется чужой добротой, а Гу Сянчжи остается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Цзыань остановился на месте. Шедшие впереди люди не заметили его рассеянности. Одолеваемый безымянным чувством беспокойства, он посмотрел на спину Гу Сянчжи, ощущая скребущую на сердце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обеда выбрали самый большой ресторан в стиле агротуризма. Участники один за другим входили внутрь, а следом за ними шли те самые сельские жители, которые только что помогали съёмочной группе. Чао Вэнь с улыбкой вернул одолженную соломенную шляпу дедушке и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опустил руки и тихо стоял позади всех. Он немного отодвинулся в сторону, решив поменьше участвовать в общем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а сколько у тебя сейчас очков? — крикнул ему издалека Мань Цзяян, стоявший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Цзыань натянул улыбку. — Я на самом деле и сам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Режиссерская группа еще не объявляла, как начисляются очки, — Чао Вэнь заговорщицки захлопал ресницами. — Я вот тоже ужасно любопытно, сколько у меня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присаживайтесь за столы в ресторане, я сейчас всё объясню насчет очков, — раздался голос Се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назовем очки каждого. На данный момент наивысший балл у Линь Цзыаня — сто десять. Тридцать за вождение трактора, максимум тридцать за ужин, где было три бонусных пункта: сбор ингредиентов — десять, готовка — десять, уборка посуды и мытье — десять. Сяо Линь в сумме заработал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удивился Линь Цзыань. — Я же не мыл посуду, должно быть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Яйца-то собирал ты, так что они идут тебе в зачет, — с абсолютной справедливостью в голосе произнес Се Цзюэ. Чао Вэнь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был посмелее... Но петухи и правда очень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Чжисюй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За пересадку риса максимум тридцать, Сяо Линь — первый, плюс тридцать баллов. Плюс задание с конвертом — двадцать. Итого сто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кругосветка, — завистливо протянул Чао Вэнь. — Наугад предположу, что ты оторвался от второго места с большим отрывом,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http://bllate.org/book/27041/3262621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