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остановил движение рук, которыми растирал ладони, и хриплым голосом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Кэ тут же отказался: с какой стати болю везти своего сотрудника?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Янь уже направлялся к выходу, подхватил ключи от машины и повел Дай Кэ к подземному гаражу на домашнем лифте.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Кэ украдкой взглянул на Фан Яня. Неужели тот сейчас оправдывается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за Фан Янем из квартиры, он успел оценить грандиозную загородную виллу: собственный лифт, лаконичный стиль, преобладание черных, белых и серых тонов. Но дом и впрямь оказался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подходящее жилье для главного злодея, хотя масштабы выглядели чересчур преувеличенными.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время от времени перебрасывались парой фраз, не затрагивая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Кэ смотрел в автомобильное окно — на улице уже совсем стемнело. Его чистые глаза отчетливо видели в темноте, и взгляд цеплялся за каждое световое пятно, стремительно пролетавшее вдоль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дальше? — Фан Янь смотрел вперед, полностью сосредоточившись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Кэ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Высадите меня прямо здесь, вон у того поворота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довезу тебя до дома, — возразил Фан 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 в стабильности феромонов Дай Кэ: пока они ехали, от парня то и дело исходил очень сильный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в салоне сгустились настолько, что Фан Янь едва мог сосредоточиться на дороге. После двух случаев применения Временной метки он почувствовал, что у него развивается зависимость от феромонов Дай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припарковалась у обочины. Дай Кэ вышел первым, и Фан Янь тоже поспешил выбраться, собираясь обойти авто и открыть дверь для спутника, но обнаружил, что тот уже сам стоит на тротуаре.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Фан Янь заблокировал двери и стал ждать, пока Дай Кэ покажет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окрестности: этот старый район выглядел потрепанным, вокруг громоздились сплошные ветхие многоэтажки.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последовал за шедшим впереди Дай Кэ, приоткрыл рот, но так ничего и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Омеге оставаться в таком месте —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расчет, что Дай Кэ уже прошел через Дифференциацию, превратившись в омегу, то даже в бытность бетой он был невероятно хорош собой, а потому легко мог привлечь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Кэ прожил в этой съемной квартире всего несколько дней, но дорогу, разумеется,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зачем первоначальный владелец тела забрался в такую глушь. Разве жить в студенческом общежитии не безопаснее, чем в подобном старом, разваливающемся жилмассиве?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перемещения, пытаясь разобраться в этом мире, он угодил на работу ассистентом к Фан Яню, затем побежал на медосмотр в больницу — из-за всей этой суматохи Дай Кэ просто еще не успел сменить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уже прикидывал, нельзя ли попросить у Цзянь Шуцзе аванс по зарплате, чтобы подыскать район поновее и понадежнее. В конце концов, теперь он омега, его феромоны то и дело норовят вырваться наружу, а жить в старой части города действительно жутко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размышлял о том, что элитный район, где жил Фан Янь, ему не по карману даже в аренду, поэтому стоит поискать жилье где-нибудь поблизости — случись что, обратиться к Фан Яню окажется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работу личного помощника ни в коем случае нельзя было терять, иначе у него попросту не останется возможностей ильше держаться рядом с Фан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жалование ассистента вряд ли окажется высоким, а снимать квартиру в деловом центре и одновременно планировать дальнейшую жизнь — значит, придется срочно искать какие-то дополнительные источники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узкого переулка путь казался то бесконечно долгим, то слишком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стояли далеко друг от друга, к тому же они были древними и время от времени мигали, создавая впечатление, будто они могут погаснуть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Кэ невольно прижался ближе к Фан Яню. В предыдущие дни из-за занятости на работе он старался вообще не выходить из дома после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прогулка по этому переулку пугала куда сильнее,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Храбрецом Дай Кэ себя не считал, хотя на паркур или банджи-джампинг решился бы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панически боялся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Кэ вытащил телефон, чтобы включить подсветку экрана. Когда беловатый свет озарил его лицо, Фан Янь заметил, что испуг на миловидном личике немного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трусишка, — заметил Фан Янь. — С таким страхом темноты и как тебя угораздило поселиться в таком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Кэ снова придвинулся к Фан Яню вплотную, их плечи соприкоснулись. Он и сам не понимал почему — он лишь знал сюжет романа, целиком и полностью сосредоточенный на любовно-ненавистных перипетиях между главными героями и главным злодеем, тогда как он сам, пушечное мясо в роли омеги, должен был сойти со сцены вскоре после появления главного омеги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не сохранилось никаких подробностей о прошлом второстепенного персонажа, к тому же сейчас стояло лето и учебные заведения были закрыты, а за душой у прежнего владельца тела не было ни гроша, зато имелись немалые долги. Дай Кэ понимал, что должен как можно скорее заработать денег и рассчитаться с кредиторами.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самому угодить на страницы новеллы, как в нем невольно проснулись философские мысли. Когда читаешь книгу, каждый персонаж кажется лишь инструментом в руках автора, а выбывание из сюжета ради того, чтобы поднять рейтинг главного героя в глазах читателей,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ты сам превращаешься в это пушечное мясо, оказывается, что у персонажей, чья жизнь осталась за кадром авторского пера, есть собственные дома, работа, скверный характер и обыкновенная повседневная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Кэ как раз пытался сменить тему, чтобы уйти от вопросов Фан Яня, как вдруг его телефон дважды мигнул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тихо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Батарея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Кэ внутренне заледенел — к счастью, впереди продолжал нервно моргать уличный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 об этом, как лампочка часто-часто затрепетала и с тихим щелчком потухла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Кэ: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пространство погрузилось в абсолютную темноту, и в этот переулок больше не пробивался свет из чужих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Дай Кэ вцепился в стоявшего рядом Фан Яня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собирался было еще немного подразнить Дай Кэ, но в то же время понимал: омеги от природы робкие создания, и о них следует заботиться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похлопал Дай Кэ по зажатой в мертвой хватке руке, но с удивлением почувствовал, что все тело парня окаменело и крупно дрожит, словно просеиваемое сквозь сито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выглядела ненормальной, и это точно был не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Кэ действительно смертельно боялся. В его сознании всплыло то самое кромешно темное деревянное строение из прошлой жизни, дыхание участилось, а феромоны, исходившие от Фан Яня, оставались единственным источником хоть какого-то ощущения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сорванца-одиночку, падающего в пучину океана, который в отчаянии цепляется за руку Фан Яня, словно за единственную соломинку, способную удержать его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http://bllate.org/book/27039/3262185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