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этот необычный запах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и терпкий.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 лице маленького помощника пролегла складка, Фан Янь насмешливо улыбнулся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после мутации его феромонов они стали крайне агрессивными, властными и неуступчивыми — обычный омега просто не смог бы их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редкий синдром расстройства феромонов требует установки Метки через омегу с высокой степенью совместимости: необходимо влить в тело омеги огромное количество феромонов, чтобы вывести их излишки из собственного организма и стабилизировать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хрупкого омеги избыток альфа-феромонов — это не высшее успокоение, а смертельный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мягкость тела в своих объятиях и жар, исходящий от него, Фан Янь почувствовал, как сердце ушло в пятки: такой сильный жар — типичный признак Дифференциации. Если во время Дифференциации не получить успокоения, омега может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отложенной Дифференциацией маленького помощника явно что-то было не так: несмотря на идущий процесс, он выделял лишь ничтожное количество омега-феромонов.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этот слабый запах, отдающий сладким молоком, подействовал как бушующий водоворот, втягивающий в себя его собственные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Фан Яня его разбалансированные феромоны неистово метались, словно наконец-то нашли выход, и яростно рвались наружу, к маленькому бедолаге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инстинкт подталкивал его пометить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невольно опустился на затылок Сяо Кэ, где под воротником обнажалась соблазнительная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Фан Яня напряглось, он бессознательно облизнул губы, кадык дернулся — внезапный приступ острого голода и жажды захлестнул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 не подозревал, насколько смертельно соблазнительным он сейчас кажется этому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глаза, подернутые влажной дымкой, медленно поднялись, тонкие белые пальцы нервно сжали лацканы пиджака большого босса, а нежные губы приоткрылись, выпуская мягкий, пробирающий до дрожи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Яня стали еще темнее. Его длинные пальцы с выразительными суставами многозначительно скользнули по затылку Сяо Кэ, и он низким, сексуальным голосом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этих властных рук Дай Кэ задрожал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Интуитивно почувствовав отказ, он в панике отстранился от груди босса, густо покраснел и, растерявшись,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помочь мне добраться до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Сяо Кэ выскользнул из его объятий, Фан Янь ощутил такую пустоту, будто потерял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внутри него вели себя как сумасшедшие, разлученные с возлюбленным: они отчаянно рвались наружу, пытаясь проникнуть в тело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 уже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услышал, как из его собственного горла вырвался знакомый голос, а следом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слишком властны, ни один омега не выдержит их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насильно поставит Метку этому омеге, то может погубить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 в смущении попятился и повалился на кровать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обессиленно прислонился к краю кровати, жар отнимал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густой запах феромонов: поначалу горький и терпкий, но по мере усиления концентрации он превратился в приятный аромат мяты с легким холодком.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непонятно откуда поднялась обида, и тело, склонное к слезам, отозвалось на это — слезы неконтролируемо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тыльной стороной ладони принялся вытирать лицо, уговаривая себя, что отказ — вещь вполне естественная.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пришел в себя и, всхлипывая,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помрачнел. Ему действительно нужно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останется дольше, то не ручался, что под влиянием собственных феромонов не набросится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развернулся, движение его прервалось — он почувствовал, что кто-то схватился за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подавил желание обернуться: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детский голос раздался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позвать мистера Цзяня? — Дай Кэ помедлил, а затем добавил: — Или посмотри, может, кто-то из других альф-гостей согласится...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раздраженно прервал его, не задумываясь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Шу Цзэ тоже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себя нелогично. — Обида в глазах Дай Кэ стала еще глубже. — Ты не хочешь помогать мне, и при этом не разрешаешь 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Железу внезапно укусили. Дай Кэ вздрогнул от испуга и инстинктивно попытался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прижал его к стене, рванул воротник Сяо Кэ вниз и усилил хватку, впиваясь зубами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осознал, что именно сделал, то с удивлением обнаружил, что Сяо Кэ, хоть и был напуган, но выдержал натиск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омега с невероятно высокой совместимостью к его феромонам.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 был зажат в объятиях большого босса, в голове царила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развиваются совершенно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главный злодей был без памяти влюблен в главного героя, но, не добившись взаимности, озлобился и в безумном желании получить любовь героя шел на любые крайности, вплоть до того, что устранял всех альф, приближавшихся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герой-альфа вообще был тем, кого большой злодей постоянно избивал. Если бы не автор, твердо придерживающийся канона их пары, Дай Кэ, пожалуй, даже начал бы симпатизировать злодею.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злодей поставил ему Метку — это развитие событий просто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появится главный герой, не утопит ли его злодей в море из-за этого темного пятна в своей биографии?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Дай Кэ в том, что он считал босса таким извращенцем — в книге ведь так и было написано: в будущем злодей отправил на дно морское нескольких альф!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остро почувствовал, что Сяо Кэ посмел отвлечься в такой момент, и в гневе усилил укус, заставив того глухо застонать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Кэ инстинктивно попытался вырваться, но босс жестко удерживал его,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http://bllate.org/book/27039/3262176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