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Дай Кэ угодил в тело второстепенного персонажа, чья роль — лишь досадная помеха. Он решил вести себя тихо, усердно работать и ни в коем случае не нарываться на неприятности, чтобы, когда главный злодей встретит своего суженого, бесшумно исчезнуть с радаров.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просто красивой картинкой, от которой нет никакого толку — план вполне жизнеспособный.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внезапная Дифференциация стала для Дай Кэ настоящей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оригинальном романе главный злодей, едва завидев главного героя, мгновенно терял голову и превращался в одержимого безумца. Когда главный герой появлялся в сюжете, выяснялось, что рядом со злодеем ошивается некий бета — внешне куда привлекательнее омеги — и рядом с ним настоящий омега, и разница между ними была как между небом и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сильнее в романе подчеркивалась болезненная одержимость злодея главным героем, тем опаснее становилось положение Дай Кэ. Этот пушечное мясо, преследуя нечистые цели, постоянно терся возле могущественного босса. Даже после того, как тот неоднократно его отвергал, он продолжал плести интриги, из-за чего все вокруг уверились: этот человек — любовник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злодей, ради своей любви, мог выставить за дверь маленького помощника-бету, бросив напоследок, что такие, как он, ему не интересны и никаких отношений, кроме рабочих, между ними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Омега-пушечное мясо прекрасно это осознавал, поэтому тщательно скрывал свой истинный вторичный пол, продолжая оставаться рядом с боссом. И до тех пор, пока главный герой не выводил его на чистую воду, злодей не мог отмыться от этих слухов, даже если бы сильно захотел.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Кэ прикусил губу, сжавшись в крошечном кабинке и дрожа от невыносимой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боль, которую невозможно подавить усилием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прижал руку к области Железы. Казалось, там вспыхнул огонь, который мгновенно охватил всё тело, грозя превратить его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было полно альф. Дай Кэ ни в коем случае нельзя было выходить: если его феромоны во время Дифференциации просочатся наружу, ему не нужно будет ждать расправы от главного злодея — он сам отправится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мечтал о «списании» из сюжета, но планировал сделать это тихо и мирно, а не так громко и мучительно.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порыве редкой для себя потери самообладания он пнул дверь кабинки.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проклятая дверь не заперта!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выскочить наружу, чтобы запереть вход в студию, а затем придвинуть тяжелый диван, перегораживая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кабинку, он почувствовал, как пропитанная потом рубашка липнет к коже, вызывая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прижался спиной к двери, пытаясь упереться в неё, но дискомфорт лишь усилился. В тесном пространстве раздавалось его тяжелое, хриплое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Дрожащими пальцами он расстегнул несколько пуговиц на воротнике, но это не принесло облегчения — чувство удушья только нарастало.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телефон и взглянув на список вызовов,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Цинсуй не подойдет, далеко от воды не дождешься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Пропустив этот самый частый контакт, он понял, что на съемочной площадке есть только два человека, к которым можно обратиться.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меньше секунды между Цзянь Шуцзе и Фан Янем, он нажал на имя Цзянь Шуцзе.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Цзянь Шуцзе — альфа, и если объяснить ситуацию, тот наверняка найдет выход. В конце концов, кто-то же должен отвезти его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Кэ сжался в комок за дверью, охваченный неконтролируемым ужасом, всё его тело не переставало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Организм отчаянно жаждал феромонов альфы, и это ощущение потери контроля пугало его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 обхватив себя руками, он опустил глаза и прикусил нижнюю губу. Из горла вырвался всхлип, полный такой беспомощности, какой он никогда прежде не испытывал.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Кто-нибудь, помогите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на съемочной площадке царил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Цзян, успокойтесь,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Шуцзе изо всех сил пытался умиротворить разбушевавшегося режиссера Цзяна, когда вдруг услышал звонок телефона. Бросив взгляд на экран и увидев имя маленького красавчика, он подумал, что босс уже отправился на поиски, и не решился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Цзян был на взводе, поэтому Цзянь Шуцзе поспешно сбросил вызов, продолжая заверять режиссера, что Фан Янь обязательно будет сотрудничать во время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кабинке Дай Кэ смотрел на сброшенный вызов и встревоженно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было ли это влияние тела оригинального владельца, но в прошлой жизни, попадая в куда более опасные ситуации, он и бровью не вел. А сейчас глаза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оригинала было склонно к слезотечению.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слёз покатились по щекам. Он сердито вытер их тыльной стороной ладони, но чем сильнее вытирал, тем обильнее они 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помедлил, держа палец над номером босса, но всё же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придумать другой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кабинке эхом отдавалось частое дыхание, а воздух, который выдыхал Дай Кэ, был обжигающим.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прислонился лбом к дверной панели — холодная поверхность немного принесла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это Дифференциация, — с сомнением пробормотал он. — Но запах феромонов такой слабый...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он, пришелец из другого мира, знал: самый явный признак Дифференциации омеги — это насыщенный аромат феромонов, который привлекает толпы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вдруг всплыла фраза из медицинского отчета: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феромонов в организме ниже нормы, не исключена мутация феромонов, рекомендуется дополнительное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 Кэ тогда решил, что такой редкий случай вряд ли произойдет с ним, поэтому не придал значения, думая, что успеет провериться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Попасть в книгу — это как выиграть в лотерею. Он считал, что какой бы невероятной ни была его удача, он уж точно не столкнется с такой экзотикой, как задержка Дифференциации.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то же самое, что дважды подряд сорвать джекпот? Вероятность стремится к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везение, слов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потянул воротник чуть ниже, обнажая сексуальную родинку у основания ключицы.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он почувствовал, что дышать стало немного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проходил через Дифференциацию в омегу, но не мог вырабатывать феромоны. Это казалось даже хуже, чем нормальный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вообще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превратилась в кашу, мыслить здраво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Дифференциация требует огромного количества феромонов, а тело их не производит. К чему это приведет?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этой особенности защитный механизм организма активировался, и жизненные силы начали стремительно расходоваться. Его тело тратило собственную жизненную энергию на создание феромонов, причем коэффициент конверсии был пугающе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Вдыхая слабый запах феромонов в тесном пространстве, Дай Кэ понял: он наверняка исчерпает весь запас жизненных сил и умрет раньше, чем Дифференциация завершится.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http://bllate.org/book/27039/3262174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