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Любят же некоторые языками трепать, холодно бросил такую фразу Цзи Шу, глядя на собственного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обиженно прикрыл руками раскрасневшееся лицо, не смея издать ни звука, потому что прекрасно знал: если посмеет перечить А-ма, ничего хорошего его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Лян-гэр, побереги себя. Скоро эти Линь из городка придут расторгать помолвку. Если в такой момент всплывут какие-то улики и наша Семья Цзи будет окончательно погублена, хорошенько подумай об этом, предупредил Лю Пин. Напоследок он вместе со всей галдящей толпой шумно удалился, не сказав старшему геру ни единого слова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ушли, Цзи Шу наконец-то от души вздохнул. Прежний владелец тела и впрямь упрятал у себя какого-то дикого Мужчину, только вот… Он поднял взгляд и посмотрел на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 там прятаться, повторил юноша. Все разошлись, перед кем ты красуешься?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Лянлян… Братец Лян, я… я не могу слезть, раздался сверху смущенный голос в тот самый момент, когда Цзи Шу был уже готов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Шу покрылся испариной. Он ведь потратил все силы и душу, чтобы затащить этого типа наверх, а теперь приходится стаскивать его обратно. Ты вообще Сяоцзы или нет? не удержался он от едкой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Лянлян, боязнь высоты ведь не зависит от того, Сяоцзы ты или гэр? снова робко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не хотел терять время попусту. Глубоко вздохнув, он попросту стащил его вниз, а затем потребовал: Уходи. Ему совсем не улыбалось наживать такие проблемы, иначе потом и в Желтой реке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спасибо, Лян-гэр, но ведь мои раны еще не зажили. Да и я с радостью готов взять за тебя ответственность, произнес юноша. У него была смуглая кожа и на редкость простодушное лицо, вот только слова звучали нагловато.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Ответственность? Ты меня в жены взять собрался или планируешь сесть мне на шею? Цзи Шу скосил на него глаза и с странным выражением лица подумал: неужели прежний хозяин тела прятал здесь человека как раз с тем умыслом, чтобы тот стал его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любовь и почтительность?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широко распахнул глаза и искренне заявил: Братец Лян, мы ведь уже делили одну комнату, так или иначе, я должен взять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Остановись. Хватит поминутно звать меня братцем Ляном, я с тобой не знаком, без церемоний оборвал его Цзи Шу. Зови меня просто Цзи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уже собирался подать голос, как вдруг Цзи Шу оттолкнул его: Если спрячешься сейчас, боюсь, он снова вернется… В прошлой жизни он тоже был одаренным и обладал особой чувствительностью к колебаниям Псионической энергии, поэтому он быстренько затолкал парня в шкаф, прикинув, что раз там уже все осмотрели, во второй раз искать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Братцы, что такое? Неужели ты все еще не веришь своему старшему брату? Или думаешь, что брата оклеветали, и нарочно вернулся, чтобы утешить меня? Цзи Шу всем телом прислонился к дверному косяку и лениво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совершенно не причесаны и выглядели растрепанными, а поверх одежды он набросил лишь верхнюю халат-накидку. Несмотря на лето, вид у него был какой-то расстегнутый, неопрятный — словно он намеренно заигрывал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твой старший брат. Пусть я и не мелочен, но для гера распахивать настежь двери — дело неподобающее. Как насчет того, чтобы пойти и замолвить за меня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Цзи Шу, Цзи Жун выглядел куда ярче и привлекательнее: белая кожа, чуть раскосые глаза, а длинные темные пряди были заколоты серебряной шпилькой, открывая высокий лоб. На его одежде не было ни единой заплатки, и по сравнению с герами из семей деревенских старост он выглядел чистым, ухоженным и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младший брат отроду не занимался никакой тяжелой работой, изнеженный и холеный, видимо, их отец строил на его счет совсем другие планы. Что же до него самого, то он с самого детства выполнял всю работу по дому, будучи единственным работящим гером в семье. Вот только отношение к нему было диаметрально противоположным: еда и одежда — самые худшие, вдобавок его вечно поносили проклятой зловещей звездой, приносящей несчастья мужьям и матерям.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 называемая зловещая звезда означала, что из-за его присутствия в доме все шло наперекосяк. Они бы лучше посмотрели на себя: если бы не прежний владелец тела, как бы они вообще жили так беззаботно? И главное — взгляните на их Семью Цзи, ведь это самый богатый род в деревне, с которым никто не сравнится. Разве может в семье, владеющей таким богатством, водиться зловещая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опешил от слов старшего брата. Он впервые заметил, что этот братец способен так много говорить — раньше, когда его обижали, он всегда молчал как рыба и даже не пытался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слишком много надумываешь. Даже если ворота распахнуты настежь, никакой Мужчина не станет заглядывать в гости посреди ночи, иначе подумает, что привидение встретил, с легкой улыбкой произнес Цзи Жун. В его тоне явно сквозило презрение к уродливой внешности Цзи Шу — мол, такого даже призраки стороной обходят.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улыбнулся и кивнул в ответ: Ты прав, братец, я уродина, и никому-то я не нужен, иначе с чего бы семье Линь из городка расторгать помолвку? Судя по их поведению, они глаз положили на тебя,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 состоящие в браке геры очень дорожили своей репутацией, ведь стоило распространиться дурной молве, как это могло испортить 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ты несешь, брат? Не смей чернить твоего брата! Я — гэр из порядочной семьи, с перекошенным от злости лицом возразил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раз уж ты гэр из порядочной семьи, то неужели я нет? Не забывай, что я тебе старший брат, и если моя репутация испорчена, твоя чище не станет. Это был явный намек на то, что у младшего брата туго соображением, раз он не способен просчитать столь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возразил: Брат, я и сам рад бы уважать тебя, но ведь я своими глазами видел, как ты затащил в свои покои дикого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Цзи Шу на мгновение растерялся — прежний владелец тела вполне мог такое выкинуть, раз уж этот дикий Мужчина объявился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Уродство тоже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растерянный вид старшего брата, Цзи Жун распалился еще сильнее: Что? Брат, ты хочешь сказать, что не собираешься признаваться? Хоть уже и поздно, но я-то ясно видел, как вы с этим мужчиной заперлись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раз ты сам уродился уродливым и от тебя все воротят нос, не это ли попытка сварить рис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испытывал к этому брату сильной неприязни, если бы только тот не стоял выше него по порядку рождения — иначе всю домашнюю работу пришлось бы выполнять ему самому, да еще и батрачить в поле на чужих людей. Но тот не имел права портить им всем репутацию, да еще и строить из себя невинную жертву перед кем-то! На кого это рассчитано?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http://bllate.org/book/27032/3260913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