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и в животе тут же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космосе нет рассветов, Гу Цзэ свято верил: вкусный и неспешный завтрак всегда поднимает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Сиюнь вышел в гостиную, то обнаружил, что стол, который раньше стоял у переборки, его адъютант уже переставил к панорамному окну. Стол ломился от всевозможных блюд — как восточных, так и западных.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каким предпочтениям отдает предпочтение Генерал, поэтому приготовил понемногу того и другого, — пояснил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никогда не был рабом желудка, но при виде такого разнообразия невольно почувствовал аппетит. Он взял палочки, подцепил маленький пельмень сяолунбао и слегка надкусил его — сочный, ароматный бульон тут же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— глаза Лу Сиюня приметно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попробуйте еще этот бекон. Я обжарил его до хрустящей корочки, а внутри он остался нежным, думаю, вам понравится, — Гу Цзэ подцепил вилкой ломтик и положил перед Лу Сиюнем.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не стал менять приборы и просто подхватил бекон палочками. Вкус и текстура оказались в точности такими, как описывал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беконом…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взглянул на паровые пельмени, сяолунбао и соевое молоко, после чего прикрыл рот рукой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 завтрак готовь что-нибудь восточное. В конце концов, я наполовину из рода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золотистые волосы и золотые глаза Лу Сиюня, не в силах скрыть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 Бога войны Лу Сиюня, историки спустя восемьсот лет, изучив сохранившиеся видеозаписи, пришли к общему мнению, что он принадлежал к западной расе: в конце концов, ген золотых волос встречается только у них. А что касается его сугубо восточного имени, некоторые ученые полагали, что либо сам Генерал, либо его родители дали ему такое имя из любви к восточной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эпоху великого межзвездного слияния свободолюбивые западные люди могли менять даже пол, что уж говорить об имени. Это и заставляло Гу Цзэ ни на секунду не сомневаться в имени Бога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пока Лу Сиюнь сам не признался, что в его жилах течет кровь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подумал: если он запишет этот разговор в свои мемуары, которые планировал издать после выхода в отставку — под названием «Дни в качестве адъютанта по бытовым вопросам при Боге войны Лу Сиюне», — то историки будущего наверняка будут использовать его книгу как авторитетный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прекрасный шанс обессмертить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Цзэ заикаясь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Хуася?!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 поделаешь, доминантные гены моей матери оказались сильнее. Но я с детства рос с дедом, а он был чистокровным представителем рода Хуася, поэтому всю жизнь — в еде, в быту, во всем — я привык придерживаться стандартов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поднял руку, поправляя золотистую прядь, упавшую на глаза, и попутно отправил в рот еще один пельмень. Затем он поднял взгляд на Гу Цзэ и, заметив, что тот все еще пребывает в ступоре, внезапно озорно блеснул глазами. Он подцепил палочками пельмень и, прежде чем Гу Цзэ успел среагировать, бесцеремонно сунул его в открытый от изумления рот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прожевал. Вкус был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приглашениями Лу Сиюня Гу Цзэ наконец-то с довольным видом сел напротив своего кумира. Они наслаждались потрясающими видами космоса за окном и с удовольствием поглощали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подумал: если бы он сейчас мог связаться с фанатским сообществом Бога Облаков из будущего и выложить фото того, как сам Бог Облаков приглашает его разделить завтрак, те ребята наверняка умерли бы от зависти…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Незаметно пролетело пять дней, и до цели — базы U-220 — оставалось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U-220 располагалась на окраине Галактики Андромеды. Это был не просто военный объект: помимо гарнизона, вокруг него обосновалось огромное количество обслуживающего персонала и их семей, превратив базу в небольшой город-крепость. Уникальное географическое положение сделало ее превосходным перевалочным пунктом для пролетающих мимо звездных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Напряженную жизнь базы U-220 можно было по-настоящему осознать, лишь увидев ее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прильнул лицом к стеклу, не в силах оторваться. В учебниках истории о базе U-220 упоминалось лишь вскользь: база U-220 получила неизвестный сигнал бедствия и отправила звездолет «Яосин» на помощь, а неделю спустя торговый корабль обнаружил в космосе обломки «Яосин», весь экипаж которого героически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историческая справка, представленная в музеях для граждан Федерации. Но как выпускник военной академии, Гу Цзэ знал немного больше, чем обычный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лекциях по истории военных конфликтов Федерации за восемьсот лет преподаватель упоминал, что «Яосин» не уцелел из-за того, что зерги вывели новый вид — жука-невидимку, а радарные системы Федерации не смогли обнаружить его присутствие. Это и стало причиной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этих жуков-невидимок мир узнал лишь спустя два года, когда разразилась полномасштабная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«Яосин»…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никто не видел, взгляд Гу Цзэ стал ледяным. Ему плевать, что будет, если изменить историю. Он знал одно: он здесь, он видит всё, и он решил изменить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холодные цифры из учебников — это живые люди. У каждого из них были дома семьи и любимые. Гу Цзэ подумал, что, возможно, его появление здесь — это милость судьбы. Ради «Яосин», и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поднял голову. В стекле отражалась фигура человека, расхаживающего по комнате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был высоким и крупным; когда он подошел к Лу Сиюню, тот почти полностью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посмотрел на него, и внезапно ему показалось, что в комнате стало трудно дышать. Он незаметно отступил на два шага, смущенно потянул за воротник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базой Вэй Юйшань — старый друг моего деда. Перед отлетом дед просил передать ему небольшой подарок, но сейчас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http://bllate.org/book/27031/3260690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