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юноша только что вышел из ванной, на его лице еще сохранялся легкий румянец от жара, а обычно бледные губы стали ярче и выразительнее.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чувства Гу Цзэ напоминали состояние человека, который внезапно узнал о начале мировой войны или вторжении инопланетян в Федерацию, смешанное с ощущением того, как в разгар весны в одночасье расцвели сотни цветов. Этот вихрь эмоций было невозможно выразить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кадык судорожно дернулся. Он поспешно опустил взгляд, отчаянно коря себя в душе: как преданный фанат Бога войны, ты, Гу Цзэ, должен интересоваться его тактическими навыками, характером и повседневными делами, а не грезить о его теле!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о чем он только что подумал? О каком еще теле? Неужели его мозг окончательно сдал позиции?!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 яростно замотал головой, будто надеясь таким образом вытряхнуть из нее все неподобающие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Сиюнь, завязав пояс халата, поднял голову и как раз увидел своего новоиспеченного Адъютанта по бытовым вопросам, который отчаянно мотал головой, выглядя при этом совершенно безумно.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Сиюнь: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поспешным было мое решение о его назначении? Пожалуй, стоило присмотреться подольше — парень выглядит не самым смышленым.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Цзэ, не зная о мыслях Лу Сиюня, с трудом подавил странные образы в своей голове. Когда он снова поднял взгляд, на лице его уже воцарилось прежнее спокойствие...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Спокойствие, как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перед собой человека, который, сам того не осознавая, соблазнительно сверкал белизной кожи, Гу Цзэ глубоко вздохнул, сделал два шага вперед и поправил на Лу Сиюне распахнувшийся халат, скрывая от глаз то, что не предназначалось для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Бога войны нельзя показывать чужим, даже ему самому!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 Лу Сиюнь недоуменно склонил голову, и над его головой словно завис невидимый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ничего спросить, как Гу Цзэ уже достал из ящика фен и со строгим лицом усадил Лу Сиюня на стул. Поток воздуха был настроен на комфортную температуру, а кончики пальцев Гу Цзэ незаметно окутала мягкая Пси-энергия.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пальцы, пропитанные Пси-энергией, умело массировали кожу головы. Нервы Лу Сиюня, напряженные из-за недавних сражений, постепенно расслаблялись под этим неспешным воздействием.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обычно сиявшие энергией, подернулись дымкой, а прямая, как струна, спина начала клониться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сушить золотистые пряди, Гу Цзэ прекратил массаж. Он уже собирался предложить Лу Сиюню лечь в постель, но заметил, что тот уже спит, склонив голову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неудобной позе у Лу Сиюня даже брови нахмурились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 не решился его будить. Поколебавшись мгновение, он присел, просунул руки под мышки Лу Сиюня и одним уверенным движением подхватил его на руки — совсем как в сказках, принцессой.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легкий... — первая мысль, мелькнувшая в голове Гу Цзэ. Затем, когда сквозь ткань халата он почувствовал острые, худые плечи Лу Сиюня, он нахмурился от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худой. Интересно, умеет ли этот повар, живший восемьсот лет назад, хоть что-то готовить? Как можно было довести Бога Облаков до такого истощения?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 этого дня питание и быт Бога Облаков я беру на себя. Сделаю всё возможное, чтобы он стал упитанным и здоровым, — твердо решил про себя Гу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из столовой Военного министерства где-то далеко: Я не виноват! Это совсем не моя вина, привередливость Генерала в еде известна всему министерству!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Сиюнь, погруженный в сон, не знал, что его будущее теперь неразрывно связано с откормом. Ему просто стало немного прохладно, и он инстинктивно прижался ближе к источнику тепла, а на его губах заиграла 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в спокойных снах, и когда биологические часы разбудили Лу Сиюня на рассвете, Генерал не мог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провалился в такой глубокий сон, что казалось немыслимым в прежние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Сиюнь задумчиво коснулся затылка — кожа была гладкой, ничего необычного...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Сиюнь пришел в себя и разрешил войти. Дверь открылась, и появился Гу Цзэ в армейской форме; в руках он держал таз с водой и чистое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Генерал, вы проснулись. — Гу Цзэ подавил волнение, вызванное видом Бога Облаков ранним утром, и принялся старательно выполнять обязанности Адъютанта по бытовым вопросам.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М-м. — Лу Сиюнь моргнул, и его затуманенный взгляд за пару мгновений стал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 заметил это и в душе не мог не восхититься: недаром он Бог Облаков, так быстро прийти в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таз на стол и протянул Лу Сиюню полотенце. Тот помедлил, посмотрел на Гу Цзэ и, ничего не сказав, прижал горячую ткань к лицу. Из-под полотенца донесся приглушенный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 Цзэ мелькнула улыбка, и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уже готов. Генерал желает поесть в постели или выйти в гостиную?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Сиюнь убрал полотенце и машинально протянул его. Гу Цзэ, стоявший рядом, естественным образом принял его. Этот обмен выглядел так, будто они старые друзья, знающие друг друга долгие годы, — ни малейшей неловкости, невозможно было поверить, что они знакомы всего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Лу Сиюнь окончательно прогнал остатки сна. Сбросив одеяло и встав с кровати, он внезапно вспомнил, что вчера уснул прямо во время сушки волос, и задался вопросом, как оказался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 задал этот вопрос. Гу Цзэ не моргнув глазом ответил, что сам помог Генералу улечься.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Правда? Лу Сиюнь засомневался, но, увидев честный взгляд своего Адъютанта, решил, что можно ему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точнее будет сказать, что его внимание уже захватил доносящийся из гостиной аппетитный аромат. Этот запах так сильно отличался от однообразных пайков на Звездном корабле, что он мог поспорить: местные повара ни за что не смогли бы приготовить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всё приготовил его Адъютант? Лу Сиюнь вспомнил вчерашний ночной перекус под названием вонтоны.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http://bllate.org/book/27031/3260689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