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Боевые действия в космосе проходили в полном молчании. Таоу только что пронзил тело одного Гэлугэ, как в мгновение ока его окружили еще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наблюдал за происходящим с тревожным сердцем, но ничем не мог помочь. У него не было меха — впрочем, даже будь он у него, Гу Цзэ чувствовал, что все равно ничем не помог бы и только путался бы под ногами у Бога Облаков. Все его навыки пилотирования были почерпнуты из одной футуристической игры под названием Война, состоящей сплошь из показушных трюков. Настоящее поле боя закончилось бы для него тем, что враг просто впечатал бы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он сейчас, пожалуй, мог хоть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сотрудника неподалеку, обнаружив, что тот вовсе не замечает происходящего здесь, а целиком и полностью сосредоточен на зрелище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руками к иллюминатору, Гу Цзэ медленно закрыл глаза. Колоссальный объем пси-энергии хлынул из глубин его разума, точечно устремляясь к стае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Гу Цзэ поистине колоссальным талантом: еще при рождении приборы зафиксировали у него пси-энергию уровня А. С возрастом этот показатель неуклонно рос, и к моменту последней проверки перед перемещением в другой мир его пси-энергия уже достигла сверхвысокого уровня S. Подобное встречалось крайне редко, но, к сожалению, в ту мирную эпоху, в которой он жил, любой Альфа с запредельной пси-энергией ценился меньше, чем способный проявить заботу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вести домашнее хозяйство — обречен прожить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богатых родителей, владельцем земли и недвижимости, чей единственный источник дохода составляла квартплата, Гу Цзэ прежде никогда не считал свой уровень пси-энергии S чем-то выдающимся. Но сегодня он впервые порадовался наличию у себя столь грандиозных способностей, ведь это означало, что его силам нашлось реальное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Гэлугэ изначально относились к низшим зергам, и объем их мозга был весьма ограничен. Когда мощная волна пси-энергии Гу Цзэ ударила им в головы, все Гэлугэ замерли, словно скованные какой-то неведомой силой, и неподвижно зависли в космическом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находился ближе всех к этим зергам и сразу же заметил странности. Поначалу он подумал, что это какой-то коварный маневр зергов, но, когда он, управляя Таоу, попытался на пробу зарубить нескольких Гэлугэ, то понял, что эти твари действительно по непонятной причине утратили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причины оставались неясными, будучи толковым военным, он прекрасно понимал: удачный момент всегда пролетает мгновенно — бей врага, пока он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больше не колеблясь убрал ионную пушку, сменив ее на ионную пушку. Энергия была на максимуме, и под вспышками белого света, похожего на лучи космического чистильщика, зерги, оказавшиеся на линии огня ионной пушки, были вычищены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на зачистку которого у Лу Сиюня обычно уходило два-три часа, при скрытой поддержке Гу Цзэ оказалось полностью расчищено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последняя особь зергов растворилась под орудийным огнем Таоу, Гу Цзэ наконец с облегчением выдохнул, но вслед за этим накатила сильнейшая головная боль, вызванная перерасходом пси-энергии.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лицом, он оперся о перегородку иллюминатора и, медленно сползнув вниз,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вы в порядке? — хотя сотрудник и смотрел на него с беспокойством, в его глазах промелькнуло презрение: просто наблюдал за битвой, а от страха аж лицо побелело; вроде бы Альфа, а выглядит таким хилым.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Гу Цзэ раскалывалась, словно от тысяч иголок, поэтому он даже не заметил мелких эмоций на лице работника. Лишь через силу улыбнувшись, он отговорился тем, что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Побув в покое еще немного, Гу Цзэ пришел в себя. В этот самый момент в его голове зародилась смутная мысль, но она словно пряталась за тонкой вуалью, и кому-то требовалось слегка приподнять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уже вернулся на корабль через катапультируемый отсек. Когда Гу Цзэ вместе с сотрудником вошли в отсек, они как раз застали момент, когда он убирал Таоу обратно в ожерелье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внезапно немного занервничал. До этого он переживал из-за схватки Лу Сиюня с зергами и боялся, что тот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нервничал по совершенно другой причине... Как бы это описать? Можете ли вы представить, что двухмерный рисованный персонаж, которым раньше можно было лишь любоваться издалека, не смея и пальцем тронуть, вдруг материализуется прямо перед вами, и теперь вам достаточно всего лишь протянуть руку, чтобы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Лу Сиюня плоским персонажем было вполне резонно, ведь все познания Гу Цзэ о нем черпались из исторических архивных материалов восьмивековой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растерянно посмотрел на Лу Сиюня, его губы шевельнулись, но он не знал, что сказать. Множество слов в итоге вылилось всего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напротив, держался непринужденно и естественно. Он пригладил слегка растрепавшиеся золотистые волосы, и на его лице промелькнуло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ведь собирался рассказать вам обо всем, когда мы доберемся до места назначения, но никак не ожидал, что раскрою себя раньше времени. Впрочем, откуда вы узнали,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из-за Таоу, — от волнения Гу Цзэ даже заикался. — Я, я видел его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правда, ваше лицо не похоже на то, что показывали по телевизору. — Он указал пальцем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улыбнулся. Он поднял запястье и пару раз постучал по своему оптическому компьютеру — вероятно, активировал какой-то переключатель, — и черты его лица слегка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эта пелена рассеивалась, истинное лицо Лу Сиюня проявилось во всей красе. Его прежний светло-золотой оттенок волос стал ярким и сияющим, прикрытые веки превратились в живые миндалевидные глаза, а грубые квадратно-волевые контуры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Соколиные брови, звезды вместо глаз, нос прямой и изящный, а во взгляде будто запрятаны целые галактики. Буквально за мгновение Лу Сиюнь из заурядного прохожего превратился в невероятно красивого, обаятельного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золотыми волосами и золотыми глазами походил на сошедшего с небес бога солнца. Его улыбка была ослепительной, а облик излучал уверенность и гордость — ту самую природную уверенность в собственной несокрушимой силе, что исходила от самого его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почувствовал, как его сердце получило удар колоссальной силы. Именно эта картинка, это ощущение сквозь пространство и время даже в ту эпоху, восемь веков спустя, сводили с ума бесчисленных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заметил его странное состояние, но принял его лишь за робость подчиненного перед высшим офицером, даже не подозревая, что стоящий перед ним парень еще толком не осознал: этот человек вскоре станет его прямым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просто был взволнован тем, что смог так близко соприкоснуться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http://bllate.org/book/27031/3260685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