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сколько стоит эта еда? Я покупаю, — юноша несколько надменно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украдкой закатил глаза. Определенно, у него были причины недолюбливать Омег — уж больно они манерные. Хотя он так и подумал, вслух ответил вполне вежливо: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приготовил специально для себя и своего спутника. Всего две порции, мы их не продаем.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изумленно открыл рот, не в силах поверить услышанному: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 продать? Я ведь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 сдержался и при юноше закатил глаза еще выразительнее: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Омега, дает тебе право требовать продать товар? Тогда я, вообще-то,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— лицо юноши изменилось, он машинально отступил на два шага назад. Двое телохранителей, стоявших рядом, тут же выдвинулись вперед, заслоняя своего подопечного и с тревогой глядя на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наполовину спрятался за спинами охранников, выглядывая лишь макушкой. Он принюхался к воздуху, и его лицо помрачнело. В помещении разливался тонкий аромат красного вина — это был запах Феромонов. Непонятно, каким брендом блокаторов пользовался этот юноша, но эффект был поразительным: если не принюхиваться, почувствовать их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со смешанными чувствами взглянул на Гу Цзэ. Он вышел из каюты, чтобы развеяться, так как в замкнутом пространстве стало душно, но никак не ожидал встретить в ресторане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обладали врожденным подавляющим воздействием на Омег. Юноше совсем не хотелось находиться рядом с этим человеком. Хотя черноволосый парень выглядел довольно добродушным, рисковать он не собирался. Держаться подальше от Альф — это правило, которое его семья вбивала ему в голову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он еще раз бросил на Гу Цзэ сложный взгляд и, в сопровождении двух телохранителей, приготовился покинуть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корабль сотряс глухой грохот, за которым последовал мощный удар. Все, кто стоял в ресторане,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во все глаза смотрел, как две миски с хуньтунь вылетели из его рук, шлепнулись на пол и разлетелись брызгами соуса. Зрелище было максимально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хуньтунь…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Си, который до этого спокойно предвкушал трапезу, резко вскочил. Пока остальные пребывали в замешательстве, он стремительно бросился в сторону главного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жеманный Омега проявил больше бдительности, чем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пола, юноша в ярости крикнул Гу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застыл? Ты же Альфа, иди скорее в рубку управления, посмотри,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#%&amp;amp;(*…(%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выругаться, но он не знал, на кого именно выплеснуть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Юнь Си, только что сидевший рядом, уже исчез — вероятно, тоже пошел выяснять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Цзэ, набравшись храбрости, покинул ресторан и направился к рубке управления. По пути к нему присоединялись другие люди — по всей видимости, члены экипажа. Когда Гу Цзэ добрался до дверей, за его спиной уже собралось человек семь-восемь, включая двух Альф, судя по одежде — охранников, нанятых судном.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дружелюбно кивнул им, но в ответ получил лишь холодный и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этой эпохи и правда слегка раздражают!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Гу Цзэ остолбенел: перед ним предстала гигантская пасть. Нечто плотно прижалось к усиленному прозрачному обзорному окну рубки, почти полностью закрывая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рубке с ужасом смотрели на происходящее, боясь даже вздохнуть. Капитан, обливаясь потом, пребывал в крайнем возбуждении. На этом фоне невозмутимый вид стоявшего рядом Юнь Си казался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Си, что происходит? Что это за штука? — Гу Цзэ быстро подошел к Юнь Си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Бета-капитан, уже было собравшийся прикрикнуть на незнакомца, заметил, что тот, кажется, знаком со светловолосым юношей. Вспомнив сведения о личности, которые Юнь Си продемонстрировал ему ранее, капитан подавил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здесь, — Юнь Си, заметив Гу Цзэ, улыбнулся ему, а затем снова перевел взгляд на жуткое чудовище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Гэлугэ, безмозглый низший подвид Зергов. В их головах лишь одна мысль — жрать, жрать и еще раз жрать. Можно сказать, обжоры в мире Зергов, — видя замешательство Гу Цзэ, Юнь Си любезно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оцепенел, глядя на огромные челюсти, продолжавшие таранить окно, и усеянную острыми зубами пасть. Спустя мгновение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Зубки у него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Гэлугэ лишены интеллекта и полагаются только на физическую силу. Поодиночке они не опасны, но главная беда в том, что это стайные существа. Если здесь обнаружен один, это означает...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Означает что? — голос капитана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 Си ответить, как датчики в рубке управления снова издали бешеный 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Обнаружено большое скопление неопознанных биологических объектов, приближающихся к судну. Предварительная вероятность того, что это Зерги —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то есть, господин, что же нам делать?! — капитан смотрел на Юнь Си, который стал для него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прикажите подготовить катапульты для Меха, — в отличие от паникующих окружающих, Юнь Си оставался невозмутим. Говоря это, он достал из-под воротника круглый кулон, инкрустированный аметистом.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Цзэ сузились. Он узнал этот кулон. Знакомые очертания, изысканный вид — он мог бы с закрытыми глазами нарисовать его до мельчайших деталей. Нет, вернее сказать, любой, кто изучал биографию Бога войны Лу Сиюня, 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накопитель для Меха Бога войны Лу Сиюня, внутри которого хранился его именной Меха — Таоу.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Цзэ на мгновение опустел. Когда он пришел в себя, светловолосый юноша уже исчез. Его кумир стоял прямо перед ним, а он даже не узнал его! Гу Цзэ был готов ударить себя по лицу, хотя его вины здесь почти не было: Лу Сиюнь использовал какой-то метод, полностью изменивший его внешность по сравнению с телеэкранами.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Облаков! — выкрикнул он, а затем, что-то вспомнив, с силой ухватил капитана за плечи и лихорадочно спросил: — Где у вас отсеки для запуска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http://bllate.org/book/27031/3260683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