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называешь это едой? — Гу Цзэ ткнул ложкой в бесформенную массу на тарелке и вопросительно взглянул на Юнь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было невозмутимое спокойствие Юнь Си, который проглотил очередную ложку этого питательного рациона. Он даже вытер остатки соуса с уголка рта и, распахнув невинные светло-золотистые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просто выглядит неаппетитно, а на вкус нормально? Глядя на спокойное лицо Юнь Си, Гу Цзэ засомневался и решил попробовать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Мама, прости его. Хотя расточительство — вещь постыдная, но он правда не мог проглотить эту странную субстанцию. Да, именно «субстанцию», а не еду. На вкус — безвкусная кашица с каким-то неопределимым странным привкусом. Похоже, будто мясо смешали с овощами и просто перемололи в однородную смесь. В общем, он не считал, что человек может такое есть. Непонятно, почему повара на корабле готовят такую отвратительную ночную трапезу. Может, надеются, что пассажиры поскорее поедят и отправятся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не знал, что повара действительно подают эту питательную, но совершенно безвкусную еду, чтобы не утруждать себя лишними хлопотами. В итоге многие пассажиры предпочитали лечь спать голодными, лишь бы не идти в ресторан. Что ж, он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в оцепенении, Гу Цзэ под взглядом Юнь Си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есть эту гадость. Я сам что-нибудь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 с удивлением посмотрел на Альфу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готовить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знак благодарности за наше знакомство, позволь мне показать свое мастерство. — Гу Цзэ ослепительно улыбнулся и направился к открытой кухне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была глубокая ночь, в ресторане почти никого не было. Повар, который уже начал клевать носом, проснулся, когда Гу Цзэ постучал по стойке. Услышав от черноволосого юноши, что тот хочет сам приготовить себе перекус, повар даже протер уши — он решил, что всё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Кухня — не место для таких благородных господ Альф, как вы. Если вас не устраивает наша еда, я могу попросить шеф-повара лично заняться вашим заказом, — почтительно произнес повар, подразумевая: что Альфа может понимать в готовке? Нечего тут устраивать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на секунду задумался, наклонился к уху повара и что-то прошептал. Юнь Си, наблюдавший издалека, заметил, что лицо повара выражает крайнее изумление, а его взгляд то и дело перескакивал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него возникло странное чувство, будто его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блондина повар, тяжело вздохнув, уступил свое рабочее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доступ к кухне, Гу Цзэ попросил муку и мясной фарш — он решил сделать две порции хуньтуней. Его родители были потомственными выходцами из земель Чжунхуа, где каждый умел готовить, а сам Гу Цзэ в свое время даже прошел специальные кулинарные курсы по настоянию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жирную свиную грудинку, он принялся орудовать двумя тесаками так виртуозно, что воздух, казалось, свистел. В отличие от автоматики, Гу Цзэ предпочитал рубить фарш вручную: он верил, что так вкус получается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Засыпав муку в аппарат и добавив воды, он выставил параметры, и вскоре на свет появились маленькие аккуратные квадратики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Заправив фарш специями и принявшись за лепку, Гу Цзэ двигал руками так быстро, что вскоре перед ним выстроились ряды крошечных хуньтуней, похожих на древние золотые слитки. Вода в огромном котле уже кипела. Гу Цзэ высыпал туда порцию, проварил пять минут на сильном огне, затем убавил жар, и, когда хуньтуни всплыли, ловко выловил их дуршлагом. В миски с заранее приготовленной заправкой он выложил готовое блюдо, залил ароматным костным бульоном и посыпал мелко нарезанным зеленым луком для цвета и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полчаса две порции невероятно ароматных хуньтуней в стиле Чжунхуа были готовы.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вокруг Гу Цзэ собрались все оставшиеся на смене повара. Они с восхищением наблюдали за его действиями. Все они были бетами и не чувствовали феромонов Альфы, а поскольку Гу Цзэ был добродушен и не прогонял любопытных, они осмелели.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 наблюдавший за тем, как ловко черноволосый юноша управляется на кухне, сменил расслабленную позу на более собранную. В глубине души зародилось какое-то легкое волнение, и он сам не заметил, как начал ждать возможности попробовать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уже собирался вернуться к своему столику с двумя мисками, когда у входа в ресторан раздался звонкий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еда? Так вкусно пахнет! Официант, принесите и мне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поднял голову и увидел вошедших троих человек. Впереди шел юноша с серебристыми вьющимися волосами и большими бирюзовыми глазами, которые мерцали, стоило ему перевести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была белоснежная кожа, на нем была белая рубашка с изысканными золотыми узорами на манжетах и подоле, которые сверкали в свете ламп. Пуговицы были инкрустированы рубинами. На нем были черные брюки, а на поясе — декоративный ремень с золотом и рубинами. Было видно, что одежда сшита на заказ, а весь образ выглядел сдержанно и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шли двое охранников в одинаковых черных костюмах и темных очках — крепкие парни, которых даже невооруженным глазом можно было принять за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Поздняя ночь, в ресторане немноголюдно, но появление юноши вызвало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же Омега! — раздался чей-то приглушенный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Омегу. Почему он здесь? Разве для них не выделен отдельный ресторан? — послышался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юноша проигнорировал перешептывания. Он направился прямо к Гу Цзэ и, глядя на ароматные хуньтуни,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повару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принесите порцию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Воодушевление повара, вызванное появлением Омеги, мгновенно улетучилось, словно на огонь вылили ведро ледяной воды. Он взглянул на Гу Цзэ и смущенно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гость, но это блюдо не из нашего меню. Его приготовил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юноша опешил. Войдя в ресторан, он увидел Гу Цзэ с двумя мисками и решил, что тот просто забрал заказ у стойки, но никак не ожидал, что юноша готовил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http://bllate.org/book/27031/3260682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