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учитывая вашу нынешнюю ситуацию, у меня есть работа, которая вам вполне подойдет. Звездолет «Яосин», принадлежащий Пятому легиону, сейчас стоит на Базе U-220 на техническом обслуживании. Им срочно требуются специалисты по ремонту звездолетов, а ваша специальность — как раз ремонт космических судов. Если вы согласны, я немедленно оформлю для вас подтверждение квалификации, — девушка-посредник в строгом деловом костюме с улыбкой смотрела на темноволосого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очень хотелось отказаться — больше всего ему хотелось устроиться воспитателем в детский сад. Но после того, как эта девушка-бета полчаса мягким, до мурашек пугающим голосом объясняла ему, что такая работа предназначена преимущественно для Омег, а вовсе не для таких Альф, как он, Гу Цзэ больше не смел питать пустых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«Яосин»…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агентства, Гу Цзэ посмотрел на рекомендательное письмо в своем Оптическом компьютере и присвистнул. Ну и ну, Гу Цзэ, ты просто везунчик — найти работу и сразу вытянуть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 ласкал лицо юноши. Он слегка прищурился, наслаждаясь редким моментом тишины, и внутренняя тревога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всё так сложилось, иного выхода, кроме как принять это, нет. К тому же, в запасе есть целый год — к тому времени что-нибудь да придумается.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Гу Цзэ с небольшим чемоданом появился в транзитном порту на Планете K5. Держа в руках билет, он стоял перед запутанными, словно лабиринт, переходами космической гавани и в нерешительности замер, не зная, в какую сторону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от этого мельтешения перед глазами, Гу Цзэ решил обратиться к навигационным терминалам, расставленным в разных углах порта. И тут случилось неожиданное…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автоматом и внимательно изучал информацию о своем рейсе, когда боковым зрением заметил какое-то движение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терминале лежало маленькое прозрачное желе в форме капли — внешне оно было очень похоже на игрушку, которую он когда-то видел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недоброму предчувствию, он протянул руку, схватил это желе и даже машинально несколько раз сжал его. На ощупь оно оказалось мягким, упругим и приятным. Гу Цзэ бездумно мял его, размышляя, где бы такое купить: если удастся найти владельца, он обязательно спросит — уж больно здорово эта штука снимает стресс…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ладонь начала слегка нагреваться. Гу Цзэ опустил взгляд и понял, что ему не кажется: маленькое желе в его руке на глазах меняло цвет с прозрачного на красный, и чем насыщеннее становился оттенок, тем выше поднималась температура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дурное предчувствие. Неужели это вовсе не игрушка,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маленькое желе, которое до этого было неподвижным, вдруг подпрыгнуло. По мере того как оно прыгало, на его поверхности проступили две глазки-бусинки и такой же крошечный ротик, а само оно начало издавать звуки: пу-гу, пу-гу.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это желе сейчас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вовсе не игрушка, а настоящее инопланетное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любого инопланетянина разозлит, если он будет внимательно изучать навигационный экран, а его вдруг схватит огромная рука и начнет беззастенчиво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существо яростно прыгало вверх-вниз, зрачки Гу Цзэ сузились: неподалеку он увидел целую толпу таких же желеобразных существ, которые плотной волной направлялись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!!! Да откуда мне было знать, что они инопланетяне? В учебниках по ксенобиологии, которые он учил, не было упоминаний о подобных формах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http://bllate.org/book/27031/3260679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