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мелодичный звонок лифта, оповещающий об открытии дверей, он пришел в себя и поспешно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отелем дежурили телохранители Сюй Мучэна, однако, войдя в здание, тот приказал им разойтись. Цзян И украдкой огляделся по сторонам и, улучив удачный момент, сгорбившись, прикрыв лицо и босиком,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 вел себя излишне осторожно: когда Сюй Мучэн привел его в отель, то прижимал к своей груди, так что телохранители вряд ли успели его рассмотреть. Но на всякий случай Цзян И бежал что есть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сев в такси, он смог выдохнуть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мелькали деревья, в лицо ударял прохладный ветер. Цзян И сидел на заднем сиденье, растирая свои голые ступни, и с некоторой брезгливостью отряхивал их от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в зеркало заднего вида и обеспокоенно спросил: — Паренек, у тебя что-то случилось? Может, мне помочь тебе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выглядел сейчас крайне жалко: одежда в беспорядке, без обуви, волосы растрепаны — словно только что пережил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 и с натянутой улыбкой ответил: — Нет-нет, всё в порядке, просто довезите меня, пожалуйста,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больше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к Цзян И вернулась способность размышлять о том, что он увидел в своем сне. Эти образы... даже если он пытался убедить себя, что всё это ложь, люди из сна и звучавшие там имена были настолько отчетливыми, что обмануть самого себя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правда, то, вспоминая, что бабушка, вырастившая его, в итоге скончалась в муках, не обретя покоя, он чувствовал, как в груди закипает горечь. Его пальцы сжались в кулаки так сильно, что едва не проткнули кожу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сиротой. Как болтали некоторые сплетницы в деревне, бабушка Цзян подобрала его в глухой горной чаще и подняла на ноги, не жалея сил. Благодаря её стараниям, Цзян И до сих пор мог вспомнить те самые, «оригинальные»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 давно бабушка Цзян заболела. Рак требовал огромных денег, а Цзян И был всего лишь старшеклассником, стоявшим на пороге выпускных экзаменов. Денег у него не было, но бросить бабушку, вырастившую его,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он случайно услышал, как соседи по общежитию обсуждали, сколько можно заработать, торгуя телом. Говорившие не придавали этому значения, но слушатель принял всё близко к сердцу, и Цзян И постыдно загорелся этой идеей. В тот же вечер он перешел от мыслей к делу и явился в фешенебельный клуб. Там принимали новичков, а Цзян И был чист и невинно далек от подобных дел. Его без лишних проволочек взяли продавать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Там-то его и приметил Сюй Мучэн. Впрочем, Сюй Мучэн, казалось, не собирался затаскивать его в постель, а просто бросил на стол контракт, потребовав держаться рядом. Он сурово предупредил, что Цзян И — лишь замена, средство от тоски по другому человеку, и чтобы он не смел питать иллюзий или пытаться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еще, Цзян И помнил смутно. Он знал лишь, что тогда его потрясла сумма в контракте, и, осознав, что торговать собой не придется, он почувствовал облегчение. От такого подарка судьбы грех было отказываться. Еще раз уточнив, что от него требуется лишь послушно находиться рядом и больше ничего, он решительно подписал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тогда Сюй Мучэн казался Цзян И божеством, сошедшим с небес, спасителем. И если бы сегодня Сюй Мучэну действительно понадобилось лекарство от тоски, Цзян И как спасенный должен был бы безропотно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сне все последующие мучения брали свое начало именно здесь. Сюй Мучэн из чувства вины перед своей «белой луной» решит, что это Цзян И соблазнил его. Сама же «белая луна», узнав откуда-то об этом, долго горевала, а затем возненавидела Цзян И, сочтя его подлым ничтожеством, который пытается проникнуть в богатую семью с помощью грязных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страданий своего идеала Сюй Мучэн возненавидит Цзян И до глубины души. В конце концов, того изобьют до полусмерти и бросят на улице, где никто не придет на помощь, а начавшийся проливной дождь лишь ускорит его конец — и в этом поучаствует сам Сюй Мучэн. А о его смерти, о которой бабушка, находящаяся в уездной больнице, никогда не узнала бы, Сюй Мучэн в своей жестокости сообщит ей лично. В итоге у старушки не выдержит сердце, и она испустит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мысленно проклял этот идиотский сценарий, эти идиотские события — только так он удержался от того, чтобы не схватиться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 и все грядущие мучения отчетливо стояли перед глазами. Чем яснее становились воспоминания, тем сильнее дрожал Цзян И, чувствуя, как холод пробирается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надо, он хотел сбежать из этого города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высадило его на обочине. Цзян И посмотрел на спешащих прохожих и с облегчением выдохнул.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ворота жилого комплекса, он запоздало сообразил, что назвал водителю адрес частной виллы Сюй Мучэна. Это место стало его домом с того момента, как он начал работать на Сюй Мучэна. Тот оказался весьма добросовестным «спонсором»: денег не жалел, в еде и быте не притеснял. Вот почему Цзян И подумывал задержаться на этой работе подольше: условия были слишком хороши, нужно было лишь угождать придирчивому хозяину и соглашаться на его странные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И толкнул ворота. Он внимательно обдумал всё и понял, что, кроме как здесь, ему податься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недавнее бегство, полное смертельной опасности, он с трудом поднялся наверх. Лежа в кровати, Цзян И размышлял, как избежать событий из своего сна. По логике, зная о надвигающейся трагедии, он должен был собрать вещи и уехать как можно дальше от главных героев. Но Цзян И с отчаянием осознал: он подписал контракт, и лишь разорвав соглашение, он получит оставшуюся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оставалась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хотел уйти немедленно, но, вспомнив, что бабушка лежит в больнице и ждет денег,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http://bllate.org/book/27030/3260465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