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проверил: тот аккаунт, которым он воспользовался, действительно оказался купленным за пять мао дешевым малышом. Шэнь Цзюнь яростно настучал ответ под тем комментарием: Цинь Хуэй и рядом не стоял с Цинь Ино, куда ему до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перечитал текст, убедившись, что нет ни единой ошибки, и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Выскочило всплывающее окно: Номер телефона не привязан, невозможно опубликовать комментарий, пожалуйста, нажмите ниже, чтобы привязать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дешевое хорошим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Цзюнь, впервые в жизни купивший малый аккаунт, горько в этом разочаровался. Вода здесь оказалась глубока, а аккаунты, оказывается, делятся на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долго пялился на комментарий: ладно, раз говорите, что похожи — пусть так. Потратить пять мао на левый аккаунт — это предел щедрости для Шэнь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продолжил изучать остальные комментарии. Пролистав цепочку, он обнаружил сплошных фанатов Си Юэ и Сюй Бо, и никого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Цзюнь вернулся назад, уставился на тот мозолящий глаза комментарий, долго смотрел на него, и чем дольше смотрел, тем сильнее его коробило.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десять. Шэнь Цзюнь, вбухав огромные средства, потратил сорок пять юаней на нормальный аккаунт, позволяющий оставлять комментарии, и стремительно вернулся на поле боя. Он строчил: Цинь Хуэй вообще не похож на Цинь Ино. Они же абсолютно разные люди, даже близко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Шэнь Цзюнь не добавлял вторую фразу. Стоило ему заявить о непохожести, как другие пользователи тут же подскочили с ответами: Сестрица, присмотрись получше. Все почему-то молчаливо считали, что любовные шоу смотрят исключительно сестрицы. Ну вот же изгиб глаз, разве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черта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взбесился. В ответ на его собственный комментарий люди не только принялись доказывать, до какой степени эти двое похожи, но еще и натащили целую кучу снимков Цинь Хуэя, сопоставили их с фотографиями Цинь Ино и возбужденно тыкали Шэнь Цзюню: Похожи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онемел от злости и отключил уведомления о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Ино в этот момент тоже пролистывал ленту с обсуждениями шоу знакомств со своего малого аккаунта. Натолкнувшись на этот комментарий и кликнув по нему, он сразу понял по фразе даже близко ничего общего, что это сто процентов левый аккаунт Шэнь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белом свете только Шэнь Цзюнь упрямо отрицал их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Ино поставил Шэнь Цзюню лайк и подписался на его малый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отключил уведомления только о комментариях, но забыл выключить оповещения о лайках. Как только Цинь Ино поставил лайк, Шэнь Цзюню тут же пришло уведомление. О, неплохо, нашелся еще один человек со столь же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приглядевшись, он обнаружил, что этот пользователь вдобавок подписался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Цзюня так заклевали другие зрители, что у него голова шла кругом и он почти начал сомневаться, не со зрением ли у него проблемы. Но оказалось, что не он один чувствует подвох, и он мгновенно отыскал в сети родственную душу. Шэнь Цзюнь тут же подписался на в ответ и даже кинул в личку сообщение: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Шэнь Цзюнь решил, что это выглядит не слишком вежливо, и отчаянно захотел использовать никнейм, чтобы выразить дружеское расположение, но собеседник, видимо, впервые пользовался Вейбо или купил совсем уж сырой аккаунт: его имя состояло из длинной строки кракозябр, а полом в профиле значился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Цзюнь добавил еще строчку: Привет, Брат Кракозябр.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Ино глянул на это личное сообщение, и выражение его лица мгновенно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Цзюнь на том конце продолжал болтать без умолку: Глаза у тебя просто алмаз! Как они вообще могут казаться похожими,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Цинь Ино против воли ответил: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проницательный! Шэнь Цзюнь с довольным видом ответил ему стикером с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Ино немного подумал и в ответ тоже прислал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Ино поинтересовался: Тебе тоже нравится смотреть шоу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тоже было использовано крайне искусно, по крайней мере, в глазах Шэнь Цзюня это значило, что Брат Кракозябр тоже фанатеет от романтических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хотелось найти общую тему для разговора с редким здравомыслящим человеком в этом мире, а с другой — Шэнь Цзюнь понимал, что ему самому придется изо дня в день следить за общественным мнением вокруг шоу: если вдруг всплывет какой-нибудь негатив, он сможет вовремя все пресечь.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этим должен был заниматься Ланд, но Ланд, как назло, оказался совершенно ненадежным и бросил все на самотек, так что Шэнь Цзюню приходилось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ничего в этом не смыслил, и если бы у него появился проводник, регулярно смотрящий такие шоу, он смог бы избежать множества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Цзюнь без ложной скромности заявил: Ага, я просто обожаю шоу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Цзюнь сообщил Брату Кракозябру: У меня тут дела, я отключаюсь. Как только появятся хоть какие-то свежие новости о Сердцебиении, не забудь меня тегнуть, я тоже хочу поглазеть на этот цирк. Спокойной ночи,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Ино зацепился за слово братишка. Ну и дурила же он, подумал Цинь Ино и настучал два знака: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Трейлер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Цзюнь вышел из душа, на телефоне висело с десяток пропущенных — все от Янь Шунань. Открыв Вичат, он обнаружил там девяносто девять с плюсом непроصенных сообщений, причем одна только Янь Шунань накидала с десяток голосовых длиной по пятьдесят девять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Цзюня заболела голова от такого обилия. Проигнорировав голосовухи, он стал читать только текст: просквозив от начала до конца, он видел лишь вопли вроде а-а-а-а-а, ха-ха-ха-ха, мы дождались своего часа а-а-а-а-а и я разбогатею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полезной информации. Кривясь от раздражения, Шэнь Цзюнь все же включил те самые пятидесятидевятисекундные аудиозаписи, вынужденно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А-а-а-а-а-а, почему ты не берешь трубку, скорее глянь горячие тренды а-а-а-а-а, открой же, они сейчас в преддверии горячего поиска, о-о-о-о подскочили, уже на пятидесятом месте, давай-давай-давай, куда ты запропастился, это же звездный час твоей жизни, эй, а-а-а-а-а взлетают, о-о-о-о-о.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Шунань вот так голосила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кликнул на следующее голосовое: Ха-ха-ха-ха-ха, и на нашей улице праздник, старая карга наконец дождалась своего часа. Смотри у меня, постарайся изо всех сил, все наше богатство и процветание теперь зависят от тебя. Ты где вообще, столько времени не отвечаешь, неужто от радости умом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вроде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открыл список горячих трендов: на первом месте красовалось официальное объявление о выходе Сердцебиения, а на пятом отчетливо виднелось полное имя самого Шэнь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Цзюня сердце екнуло в груди. Для таких бездарностей из их тусовки выбиться в тренды за всю жизнь — все равно что выиграть в лотерею: неважно, хорошие они или плохие, главное — сначала залететь туда, а там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Шэнь Цзюнь был непопулярным донельзя и смертельно боялся, что кто-нибудь раскопает его прошлые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Цзюня мгновенно вспотели ладони. Уставившись на череду залихватских ха-ха-ха-ха от Янь Шунань, он решил, что раз уж она так ржет, новости, наверное, хорошие, и с опаской ткнул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храмости, Шэнь Цзюнь вгляделся: в топе висели его снимки. Всего их было две штуки: один — свежеопубликованный кадр со съемочной площадки, а второй — та самая фотография в строгом костюме, что красовалась на его странице в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царило сплошное восхищение внешностью, все наперебой причитали, как это они раньше не заметили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http://bllate.org/book/27029/3260244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