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прямо в компании, они уже готовы подписать, не хватает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смиренно поднялся на ноги, понимая, что Янь Шунань не преувеличивает. Не говоря уже о других артистах за пределами компании, даже внутри их Ланд сейчасшняя главная звезда Вэнь Цзи положила глаз на этот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это Вэнь Цзи так некстати подстерег его у дверей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шестьдесят пять тысяч юаней дневного заработка — чем это отличается от пирога, упавшего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переоделся, взял ключи и вышел из дома. Янь Шунань снова прислала сообщение: «Как ты собираешься добираться? На автобусе? Забудь, даже не думай ехать, этот автобус медленный до жути, может соревноваться в скорости с черепахой. Пока ты доберешься, и след простынет, я сама приеду к тебе на машине вместе с контрактом. Никуда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Цзюнь слушал, тем сильнее ощущал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перехватить?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Шунань уже села за руль и помчалась прямо к Шэнь Цзюню вместе с юридическим отделом съемочной группы. Ланд теперь принадлежал Цинь Ино, да и в Стуке сердца он был одним из спонсоров. Контракт Шэнь Цзюня был давно составлен, оставалось только дождаться его согласия — кто вообще мог посягнуть на этот ресурс?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Шунань торопилась сюда потому, что Цинь Ино только что прислал ей сообщение с требованием немедленно найти Шэнь Цзюня и подписать контракт — он боялся, что Шэнь Цзюнь опомнится и сообразит, что Цинь Ино поймал его на крючок с помощью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испортилось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Шунань вела машину с бешеной скоростью, выжимала максимум из разрешенного лимита и вихрем домчалась до дома Шэнь Цзюня. Поднимаясь по лестнице, она раскрыла контракт на странице для подписи, и едва Шэнь Цзюнь открыл дверь, сунула ему в руку ручку, швырнула контракт на обувную полку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Шунань отступила в сторону и представила Шэнь Цзюню человека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 съемочной группы, если есть вопросы, можете задать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съемочной группы был одет по форме, от него так и веяло профессионализмом и атмосферой успешного человека. Сделовая вежливостью он пожал руку Шэнь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замер с ручкой в руке. За свою жизнь он не научился многому, но одно правило врезалось ему в память: «Срочные дела решай не спеша, мелкие — быстро». Чем сильнее нервничала Янь Шунань, тем спокойнее он оставался. Он не только неторопливо достал для Янь Шунань тапочки, приглашая её войти и присесть, но даже заварил чай для неё и юриста. Бедная Янь Шунань — за четыре года знакомства она впервые удостоилась чая, приготовленного для неё Шэнь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Шунань слегка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— это мелочи, сначала поставь подпись. Там люди в очередь выстроились, чтобы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поправил очки в без оправы на переносице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опасаетесь каких-то пунктов в договоре? Если у вас есть вопросы, можете озвучить их,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Цзюня было отчетливо написано: «Чем сильнее торопите, тем медленнее я делаю». Он уселся на диван и принялся вчитываться в контракт слово за словом, потратив добрую половину дня даже на бесполезные стандартные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юристом и до смерти боялся не заметить какую-нибудь скрытую ловушку, тем более что напротив сидел адвокат и обвести его вокруг пальца не составляло никакого труда. Шэнь Цзюнь сфотографировал страницы и отправил другу, изучающему право: «Помоги глянуть, всё ли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ответил, что ему понадобится время. Шэнь Цзюнь, что случалось крайне редко, завел с Янь Шунань светскую беседа. Янь Шунань не находила себе места, то и дело бросая взгляды на Шэнь Цзюня,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Шунань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контракт наш юридический отдел уже проверил, там нет абсолютно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Шэнь Цзюня составляла сторона Цинь Ино, и раз уж Цинь Ино лично приложил к нему руку, проблем действительно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неспешно попивал чай. Он бы ни за что не поверил, если бы договор составлял Ланд — эта проклятая компания способна на любые бессовестные поступки. Чем сильнее суетилась Янь Шунань, тем сильнее он подозревал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чай, пей чай. — Шэнь Цзюнь заварил еще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Шунань сгорала от нетерпения, но не смела слишком сильно подгонять Шэнь Цзюня, боясь, что этот упрямец внезапно взбрыкнет — при весе Шэнь Цзюня в шестьдесят восемь килограммов, шестьдесят девять из них состояли из сплошного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сидел молча: в данный момент чем меньше от него исходило заметности, тем сильнее снижалась бдительность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Шунань выпила пять чайников чая, шесть раз сбегала в туалет, семь раз взглянула на часы, и часовая стрелка добралась до восьми, друг Шэнь Цзюня наконец прислал ему результаты проверки: «Подводных камней нет, к тому же договор составлен в твою пользу и даже не в пользу съемочной группы, можешь подписывать».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замер. Он-то думал, что такая реакция Янь Шунани означает, что она роет ему яму...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голове всплыло еще больше вопросов. С чего бы съемочной группе подписывать настолько выгодный для него контракт, учитывая, что он всего лишь непопулярный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Шунань была непревзойденным мастером чтения по лицам. Ему стоило лишь чуть-чуть изменить выражение лица, как она тут же всё угадала и вовремя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контракт составлен по образцу договоров других гостей, которые уже подписались, тут не может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немного подумал — в общем-то, это звучало разумно. Другие гости были на пике популярности, обладали большим весом и сильными позициями, и контракты, которые они подписывали, вряд ли таили в себе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поставил свою подпись, и Янь Шунань наконец тяжело вздохнула с облегчением. Боясь, что Шэнь Цзюнь снова заподозрит неладное, она с абсолютно серьезным видом принялась вешать ему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сегодня подписали, Вэнь Цзи ведь тоже глаз на него положил. Ты же знаешь, у Вэнь Цзи хорошие отношения с боссом, если бы он перехватил роль,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Полушутя-полуобманом Янь Шунань успешно справилась с задачей и отчиталась Цинь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Янь Шунань наказала Шэнь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зайди в компанию, остальные семь гостей уже утверждены, я введу тебя в курс дела и подробно расскажу 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Цзюнь ворочался в постели и никак не мог уснуть. На душе скребли кошки, а в голове будто развернулось поле битвы — самые разные мысли рубились между собой, шли в атаку и гудели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Шэнь Цзюнь предпочел бы спокойно пролежать всю ночь и разложить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небеса редко идут на поводу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его ушах стоял крик соседей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семейная пара жила в старом жилом комплексе уже несколько лет — по крайней мере, они уже обитали здесь, когда Шэнь Цзюнь только переехал. Оба были приезжими, тяжело трудились в Имперская столица, каждый день вставали чуть позже пяти утра, чтобы успеть на автобус и метро до работы, а возвращались домой лишь около одиннадцати вечера. Работы и так выжимала все соки, а добавьте к этому шесть часов толкотни в транспорте — каждый день они возвращались домой совершенно измотанные морально и физически, напоминая пороховые бочки, готовые взорваться от любой пустяковой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Шэнь Цзюнь прожил здесь, эта парочка устраивала скандалы как минимум раз в неделю. Звукоизоляция в этом районе была поистине трогательной — было отчетливо слышно даже то, как за стеной жарят еду. Шэнь Цзюнь уже выучил, что ребенок в соседней квартире постоянно ошибается при сложении семи и шести, а пожилой мужчина этажом ниже перед сном совершает целую серию раскатистых кашлей.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http://bllate.org/book/27029/3260239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