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упаковывает всякую несущественную утварь, даже невозмутимый Ли Сы не удержался: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Синь, вы уверены, что хотите перевезти все эти вещи в квартиру генерального директора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только самое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вещей он выбрасывать не собирался, втайне планируя снять на год крошечную однокомнатную квартиру в старом районе неподалеку, чтобы хранить там скарб.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итоге тот взял с собой лишь один рюкзак, Ли Сы наконец успокоился: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генерального директора Цзинь есть абсолютно всё, можно было вообще ничего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Синь Шичуань бросил взгляд на экран телефона: было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отправиться на жилье Цзинь Цзэаня, и он немного нервничал. Заметив его беспокойство, Ли Сы утешил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генерального директора Цзинь сегодня вечером деловая встреча, он вернется нескоро. Господин Синь, у вас будет достаточно времени, чтобы привыкнуть к обстановке и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Куда именно он поедет ближе к ночи, генеральный директор Цзинь не уточнил, но будьте спокойны: скорее всего, сегодня вечером он в квартиру не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камень, давивший на сердце Синь Шичуаня, наполовину отлетел — по крайней мере, встречаться с ним сегодня было бы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Цзэань предпочитал жить в Юйхуаюане — самом известном и роскошном жилом комплексе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выйти из машины, Синь Шичуань уже успел составить об этом месте общее представление. Ли Сы рассказывал, что апартаменты находятся на самом верхнем этаже Юйхуаюаня, откуда открывается прекрасный вид и много света, но тогда это казалось пустяком. Лишь увидев всё своими глазами, Синь Шичуань понял, что такое истинное богатство и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висела абстрактная картина с лаконичными линиями, а целый ряд панорамных окон открывал потрясающий вид на цветущие сады 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 стиле ар-деко, преобладание серых, белых и черных тонов, спальня и гостиная, окруженные огромной террасой, — всё выглядело так, будто живешь прямо посреди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указал дорогу Ли Сы. — В дальнейшем вы будете жить в спальне для гостей рядом с кабинетом. Там есть отдельная гардеробная и ванная комната. Комната генерального директора находится с другой стороны, входить туда без разрешения нельзя, прошу вас отнестись к этому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жестом Ли Сы, он увидел по другую сторону гостиной плотно закрытую дверь бледно-желтого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Если у генерального директора Цзинь есть еще какие-то табу, просто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Сы мог об этом и не упоминать. Кроме собственной комнаты, Синь Шичуань вряд ли собирался куда-либо еще заходить, включая даже ту огромную террасу...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ограничений нет, — Ли Сы повернулся к нему. — А у господина Синя остались еще какие-нибудь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не задерживался надолго: кратко всё объяснив, он спустился вниз. Синь Шичуань вернулся в комнату и с десяток минут просидел неподвижно, тупо глядя на высокие здания за окном, после чего поднялся и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суета и роскошь казались ему чуждыми, смотреть на них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приняв ванну, Синь Шичуань переоделся в пижаму и вышел в гостиную за водой. Бережа горло, он привык пить теплую воду. Пока закипал чайник, из прихожей донесся звук отпираемого электронного замка, затем зажегся датчик движения, и в квартиру вошел мужчина в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ходу ослаблял галстук и небрежно включал свет в гостиной, пока наконец не заметил Синь Шичуаня.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Черно-белая полосатая пижама казалась ему немного великовата, на такой тощей фигуре она висела мешком. Однако у парня была великолепная осанка, и с первого же взгляда в нем угадывался будущий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взгляд никогда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свет не зажег?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Шичуань несколько секунд терзался, указывая на кулер: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налить стакан воды и сразу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Цзинь Цзэань направился прямо к нему. — Налей и мне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Синь Шичуань взял другой стеклянный стакан, не смея поднять на него взгляд и уставившись на красный индикатор кулера. — Генеральный директор Цзинь, вам горячей или холодной?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Цзинь Цзэаня слегка пахло алкоголем, этот легкий запах витал в воздухе. Когда Синь Шичуань протягивал ему воду, то заметил, что вид у того был какой-то изнуренный. Самим собой движим, черт знает почему, он вдруг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сварить вам отвар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Цзинь Цзэаня снова уставились на него. Зрачки были темными, а из-за опьянения во взгляде проступила какая-то тяжелая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…Умею. — На долю секунды Синь Шичуань пожалел о сказанном: ему стоило просто взять воду и сразу уйти в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холодильник, Синь Шичуань обнаружил, что нужных ингредиентов нет. Цзинь Цзэань редко ел дома, так что в квартире практически ничего не водилось — если планировался ужин, продукты закупали горничные незадолго до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человека, который с закрытыми глазами лежал на диване, Синь Шичуань решительно переоделся и спустился вниз за покупками. Вернувшись через полчаса, он осознал одну очень серьезную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пароля от входной двери и его отпечатки пальцев еще не были зарегистрированы...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занесенная для стука, поднялась и опустилась. Ему потребовалось немало времени, чтобы решиться даже на этот простой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Цзэань через глазок умной камеры наблюдал за тем, как тот растерянно стоит на пороге: жалкому и в то же время забавному.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Синь Шичуань поспешно отдернул наполовину поднятую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отвечая, Цзинь Цзэань прямо на месте зарегистрировал его отпечатки, продиктовал пароль, а затем взял его телефон, чтобы забить туда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вовсе не обязательно было снова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Синь Шичуань не сразу уловил смысл, зашел следом в квартиру с пакетом в руках и запоздало пояснил: — Я посмотрел, в холодильнике ничего не было. Я быстро, всего минут десять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Цзинь Цзэаня привлекли его влажные волосы, и он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 в тумбочке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хорошо. — Секунд десять Синь Шичуань смотрел на него, чувствуя, как лицо постепенно заливается краской, после чего поспешно повернулся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заблуждался насчет Цзинь Цзэаня: тот оказался куда заботливее,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Синь Шичуань остудил отвар и подал его мужчине. Тот лежал на диване с закрытыми глазами — казалось, он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Шичуань опять засомневался, стоит ли его будить, но тут тот неожиданно открыл глаза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Синь Шичуань осторожно поставил пиалу перед ним. — Не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Цзэань потер лицо, залпом выпил отвар, поставил пиалу на стол и велел: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ложись. Завтра утром едем регистрировать брак, в половине одиннадцатого у меня совещание,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Шичуань закончил мыть посуду, Цзинь Цзэань уже ушел к себе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http://bllate.org/book/27028/3260121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