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шлепок прозвучал как выстрел: лицо юноши от резкого удара мотнулось в сторону. Следом прилетел пинок в живот, и тело парня, потеряв контроль, отлетело в сторону, с размаху ударившись лбом об угол стола. Алая кровь хлынула по подбородку, капая на пол и постепенно образуя небольшую лужицу.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надо больше бить, — испуганно проговорила девушка. — Если мы его случайно убьем, нам нечего будет ответить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Еще легко отделался, — ответил грубый, с жеманными нотками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лежащему на полу юноше и уже занес ногу, намереваясь ударить его в грудь, но его лодыжку перехватила тонкая рука. В ту же секунду последовал резкий рывок, и мужчина с глухим стуком повалился на пол, взвыв от боли. В это же время юноша, пошатываясь, поднялся на ноги, придерживая рукой разбитый лоб. В его глазах на мгновение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Сыюй! Ты… ты, этот незаконнорожденный, посмел ударить второго брата? — подбежала к нему девочка лет двенадцати-тринадцати, тыча пальцем в сторону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розовое платье, а в миндалевидных глазах читались лишь отвращение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Нин Сыюя затуманилось, голова кружилась — он понимал, что это последствия потери крови. Не обращая внимания на крики девчонки, он развернулся, подошел к шкафу и, выдвинув ящик, достал бинты и кровоостанавливающее средство. Глядя в зеркало, он привычными, отточенными движениями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Ханьюнь подхватила своего второго брата. Тот с детства был избалован и никогда не терпел подобного унижения. Сбросив руку младшей сестры, он в ярости подскочил к юноше и занес руку для удара, но, столкнувшись взглядом с Нин Сыюем, испуганно отшатнулся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из моего дома, — холодно процедил Нин Сыюй. В его глазах, словно гладкое стекло, застыли ледяная ярость и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минут, пока он приходил в себя, головокружение почти исчезло. Вместе с тем к нему пришло осознание: он получил воспоминания этого тела. То же имя, тот же статус незаконнорожденного, то же предательство со стороны законного наследника — старшего брата, и финал, который оказался пугающе похожим. Разница была лишь в одном: у этого тела была мать, которая его очень любила. В прошлой жизни он даже не знал, кто его настоящая мать, и с самого детства его растили как тень старшего брата. Он верил, что только брат относится к нему по-доброму, но в итоге, когда вся его ценность была выжата до капли, его жестоко убили. Он не знал, была ли это милость небес, решивших исправить нелепую судьбу его прошлой жизни, но он переродился — в Хуаго спустя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Нин Сыюй оказался незаконнорожденным сыном главы боковой ветви Семьи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Ханьдань увидел, что лицо юноши все еще залито кровью, а тот пугающий, пронзительный взгляд, который он поймал секунду назад, теперь показался ему лишь игрой воображения. Услышав приказ убираться, он дерзко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Сыюй, ты смеешь нас выгонять? Этот дом все еще записан на отца, так что если кто и должен валить,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Ханьюнь, опасаясь, что ситуация выйдет из-под контроля,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он же скоро выходит замуж, с глаз долой — из сердца вон. Зачем злиться на этого ублюдка?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поиздеваться над жалким видом Нин Сыюя, но не ожидали, что он изуродует себя. Ведь фактически он считался девушкой, и если выйдет замуж с таким лицом, это вызовет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 замуж? Всего лишь за мужчину-бездарность! Если бы не его удачная дата рождения, с чего бы его вообще привели обратно в Семью Нин? — презрительно бросил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разговор, Нин Сыюй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Кто выходит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Хуаго никогда не существовало законов, позволяющих мужчине стать мужем-супругом.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придуривайся. Ты выходишь за Шань Боханя, единственного законного наследника Семьи Шань. Правда, как бы силен он ни был, какой от этого прок? Он ведь бездарность в боевых искусствах и никогда не сможет унаследовать пост Главы клана Семьи Шань, — с отвращением отозвался Нин Ханьдань.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лишь незаконнорожденным. Нин Ханьдань искренне не понимал, о чем думал его старший брат, когда решил вернуть этого человека в семью и даже запретил им обижать его. Лишь сейчас, когда старший брат уехал в командировку, у них выпал шанс подобраться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Сыюй почувствовал, что в памяти оригинала есть пробелы. Само слово замужество вызывало острую боль в голове, будто память этого тела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прежний владелец тела подвергся колоссальному потрясению, а удар о стол стал последней каплей, лишившей его воли к жизни. Но как бы там ни было, теперь в этом теле жил он — Нин Сыюй. И теперь он сам будет распоряжаться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Ханьюнь почувствовала, что дело заходит слишком далеко. Если второй брат перегнет палку, старший вряд ли простит им это, особенно учитывая, что Нин Сыюю предстоит союз с Семьей Шань. Как бы сильно они ни ненавидели этого человека, он не должен исчезнуть или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Нин Ханьюнь потянула его за край одежды, напоминая, что не стоит портить планы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недовольство, Нин Ханьдань, вспомнив о старшем брате, отступил. Но когда они уже собирались уйти, путь им преградил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Нин Сыюй был круглым дураком и лишь перед самой смертью узнал правду. Его старший брат мастерски лгал. Вернее, так: с самого детства брат всегда был рядом, и в самом мягком уголке его сердца жил именно этот человек. Поэтому он выполнял любое требование старшего брата, стараясь сделать всё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Талантом в боевых искусствах, и Техника культивации Семьи Нин давалась ему с легкостью, принося удвоенный результат. Согласно заветам Семьи древних боевых искусств, он имел полное право претендовать на место Главы клана, но в то время его совершенно не интересовала власть. Ведь это место должно было принадлежать старшему брату, а не ему — незаконнорожденному.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http://bllate.org/book/27026/3259489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