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защитой поместья всё в порядке, сигнализация не срабатывала. Появление этого человека выглядит крайне подозрительно, поэтому я решил дождаться возвращения господина Гу, чтобы он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действительно шпион, подосланный конкурентами, то вся ваша служба безопасности может прямо сейчас собирать вещи и катиться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обжигающе холодным, а взгляд босса — ещё холоднее. Двадцатисемилетний дворецкий и по совместительству начальник службы безопасности Бай Лин невольно вздрогнул, но Гу Хуай уже оставил его позади и широким шагом направился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пока что ему не грозит увольнение, Бай Лин посеменил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сад главного дома, стало тепло. Все участки здесь были спроектированы известными международными дизайнерами, а глубоко под землёй проложены трубы с подогревом, создающие особый микроклимат, благодаря чему самые разные цветы продолжали цвести даже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Гу Хуая была невероятно сильной и подавляющей; если бы он жил в древности, то определённо стал бы великим императором. Не глядя по сторонам, он прошел мимо дорогих диковинных растений, и стоявшие у входа телохранители тут же распахнули двери, приветствуя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сделал несколько быстрых шагов, чтобы догнать его, и слегка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все договоры со Шэнсинь уже лежат в кабинете. Желаете взглянуть на них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было собрался кивнуть, но вдруг вспомнил о том странном человеке, о котором шла речь, и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пойдем посмотрим на того шпиона, которого выловили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мысленно взвыл: он же уже говорил, что тот совсем не похож на шпиона!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Бая Лина, незнакомца разместили в гостевой спальне на втором этаже. Когда Гу Хуай толкнул дверь, внутри находился только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босса, врач поспешно поднялся и поклонился. Гу Хуай кивнул и перевел взгляд на лежащего в постели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насколько тот был худощав; в густом одеяле почти не угадывались очертания тела. Гу Хуай подумал: неужели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оттянул край одеяла, обнажая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красивое и бледное, оно притягивало взгляд. Это было первое впечатление Гу Хуая. У незнакомца были тонкие черты лица, а на щеках проступал легкий румянец — очевидно, из-за жара. Брови были слегка нахмурены, а длинные густые ресницы безмятежно опущены, отбрасывая мягкую тень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был мужчина — просто очень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потянул за прядь волос — действительно длинные и всё ещё влажные. Неужели это из-за того, что его вытащили из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хотел было предупредить босса о безопасности: а что, если этот человек замышляет недоброе и внезапно нападет? Тогда ему, дворецкому и начальнику безопасности, точно не сдобровать. Хотя он и совмещал две должности за одну зарплату, платили очень щедро, а главное — за оплошности могли и жизни лишить!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хотел было вмешаться, но Гу Хуай уже откинул одеяло целиком. Худощавый мужчина оказался под ярким светом ламп, и, более того, он был абсолютно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замер на мгновение, затем ловко накинул одеяло обратно, целиком укрыв человека. Однако Бай Лин успел мельком взглянуть и не мог не восхититься: до чего же красив, кожа такая белая и нежная, точно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подошел ближе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одежда промокла насквозь, а сам он в жару, поэтому я снял с него вещи. Другой одежды у меня не было, пришлось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Гу Хуай редко проявлял заботу, поэтому врач на секунду опешил,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Дал. Он простудился, поэтому поднялась температура, как только жар спадет,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еще раз бросил взгляд на незнакомца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проснется, позовите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ошарашенно смотрел вслед своему боссу, чувствуя, как в душе всё переворачивается: это что-то не то! Разве в духе господина Гу не должно было быть плеснуть в подозреваемого холодной водой, чтобы привести в чувство, а потом учинить жесткий допрос, выясняя личность, цели и заказчиков?!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 — ослеплен красотой,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Лин у обернуться, как он увидел, что у врача такой вид, будто он привидение встретил. Почувствовав родственную душу, Бай Лин подошел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с господином Гу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естественнонаучным подходом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действительно соблазнился его красотой и положил на него глаз, то я, как человек, который его раздевал, вероятно,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похлопал его по плечу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похороны и всё сопутствующее я беру на себя. Как никак, коллеги, сделаю скидку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«...» Может, мне тебе кости переломать?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которую собственноручно снял приговоренный к неминуемой смерти врач, принесли в кабинет Гу Хуая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высушила и аккуратно сложила вещи. Гу Хуай поддел их рукой — всё точно как описывал Бай Лин: древнекитайский костюм с широкими рукавами и запахом. Помимо верхней одежды, там были нательная рубаха, штаны и даже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среди вещей не нашлось ни единого современного предмета: ни кошелька, ни удостоверения личности, даже трусов. Если этот человек — фанат исторических костюмов или какой-нибудь актёр, то это выглядит чересчур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разглядывал белую нательную рубаху, когда в голову пришла абсурдная мысль: неужели этот человек переместился во времени из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На что ты смотришь,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погрузили Му Цы в глубокий сон, выбраться из которого он не мог. Веки казались свинцовыми, открыть их не получалось. В бреду он снова и снова проживал воспоминания, предшествующие потере сознания: моросил дождь, он сидел у старого колодца в саду, тихонько потирая нефритовый кулон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туманную пелену дождя он поднял голову и посмотрел на молчаливого, недобро настроенного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смотрел на него с холодным безразличием, словно между ними никогда не было нежности.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Юньшу, если бы у меня в руках был нож, я бы обязательно вонзил его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Цзи Юньшу стояли его верные воины, готовые в любой момент броситься в бой. Цзи Юньшу жестом велел им успокоиться, затем горько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Твоё мастерство владения клинком всегда было безупречным,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крепче сжал нефритовый кулон. Его голос дрогнул, утратив прежнюю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отдалился от меня? Что они пообещали тебе взамен на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http://bllate.org/book/27025/3259384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