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хотел было выругаться, но вовремя прикусил язык и, решив не нарушать приличий,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мониторил камеры до двух часов ночи, а сегодня в пять утра уже встал и снова взялся за них. Умираю от недосыпа. Как только поймаю этого парня, клянусь, собственноручно с ним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тебе. Завтра приеду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…Вообще-то, ты мог бы приехать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не пойдет, — жеманно ответил Цзян Чэнь. — Воскресенье — мой законный выходной, а я —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работающий без выходных, в ярости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признать, что Эрик был невероятно способным профессионалом. Уже к вечеру того же дня он выяснил личность нападавшего и стоял в кабинете у Му Чэня, докладывая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Кен Смит, тридцать пять лет, американец. Месяц назад нелегально пересек границу. Мы обнаружили, что на его счет поступили триста тысяч долларов с анонимного аккаунта. Учитывая хронологию, можно с уверенностью сказать, что это оплата за нападение. Технический отдел сейчас пытается вычислить владельца этого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слушал, не переставая писать что-то пером, а затем слегка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 нынче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опешил, словно что-то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Боюсь, что задачей Смита было вовсе не убить меня, а лишь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говорил совершенно спокойно, будто рассуждал о чем-то, его совсем не касающемся.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хотел меня предупредить или дать понять: я вернулся и уже слежу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Эрика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Му Чэнь усмехнулся, и в его глазах блеснула злая искра. — Приближается день поминовения предков, у него действительно есть повод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впервые увидел на лице Му Чэня такую холодную, почти пугающую улыбку. Незримая аура опасности, словно ядовитая змея, разлилась в воздухе. Температура в кабинете, казалось, упала до нуля, и Эрик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Чэнь был здесь, он наверняка перепугался бы до смерти, ведь он никогда не видел такого страшного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Эрик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Смит… нужно ли продолжать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 ранил Цзян Чэня, а судя по характеру того человека, Смит, скорее всего, уже мертв. Следи за последними сводками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завтра Цзян Чэнь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пока ничего не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Му Чэнь взмахнул рукой, жестом указывая на дверь.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поспешно покинул кабинет. Му Чэнь некоторое время сидел в тишине, затем взял фоторамку, стоявшую в углу письменного стола, и принялся внимательно разглядывать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сделана на восемнадцатилетие Цзян Чэня. Семья Му устроила ему тогда роскошный праздник совершеннолетия, и в конце торжества все вместе сфотографировались. На снимке Цзян Чэнь счастливо смотрел в объектив, подняв пальцы в жесте победы, глаза его весело прищурились, а на лице виднелись следы крема от торта — он выглядел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стоял справа от него. Он был всего на два года старше, но ростом оказался на целую голову выше. Он не смотрел в камеру, а склонился к Цзян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фотография, но если присмотреться, можно было заметить, что слева от Цзян Чэня кто-то стоял. Хотя фигуру обрезали, все еще было видно руку, любовно лежащую на плече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был настолько неприятен Му Чэню, что он не хотел видеть даже намека на его присутствие — даже на фотографии. Му Чэнь питал к нему глубокую ненависть и не желал видеть ничего, что могло бы напомнить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Что с машиной впереди? Четыре колеса для красоты приделали? Плетутся, как черепахи, моя бабушка на инвалидной коляске быстрее обгонит!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сидел в своей машине, вцепившись в руль, и раздраженно смотрел на пробку. За окном не утихал оглушительный гул клаксонов. Было восемь пятьдесят утра — еще десять минут, и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новой игры, которая вышла вчера вечером: он увлекся и засиделся до двух часов ночи. Утром, естественно, проспал. Думал, на машине доберется быстрее, но угодил в понедельничную утреннюю пробку — движение встало намертво, даже велосипед не пропихнешь.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прорвавшись через затор, Цзян Чэнь вдавил педаль газа в пол, заставив свой BYD мчаться с напором «Боинга-747». Он долетел до входа в офис, не успел даже найти место и бросил машину у цветочной клумбы, после чего вихрем помчался к холлу, на ходу выуживая из кармана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пятьдесят девять. Цзян Чэнь увидел, как на турникете загорелся зеленый свет, словно богиня победы протянула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путь к турникету вдруг преградила чья-то высокая фигура. Цзян Чэнь, не разбирая дороги от спешки, даже не посмотрел, кто это — просто оттолкнул человека в сторону и приложил карту к датчику.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 Отметка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Успел… — Цзян Чэнь, обессиленный, привалился к стене, тяжело дыша. Грудь ходила ходуном, он так гнался, что в глазах плыло. И все ради премии за полную посещаемость в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и вытерев пот с лица, он вспомнил о мужчине, которого только что оттолкнул. Цзян Чэнь выпрямился, повернулся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дружище, я так торопился…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стоял позади него с мрачным выражением лица,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Чэня едва не остановилось от ужаса. Он на всякий случай оглянулся на турникет, чтобы убедиться, что отметка есть — только после этого к нему вернулась уверенность.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 Приведи себя в порядок, в одиннадцать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работе, Цзян Чэнь тут же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Какой будет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http://bllate.org/book/27022/3259021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