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покупает что-то в закусочной, взял две порции, судя по всему, собирается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голос молодого мужчины, слегка глуховатый. Он спокойно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теперь можешь возвращаться, только сделай так, чтобы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сбросил вызов. Он сидел на темно-красном кожаном диване в полумраке комнаты, и его лицо было скрыто в тусклых тенях, отчего черты казались неразличимыми, однако изысканные платиновые запонки на манжетах мерцали слабым, таинственным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провел рукой по полуполы пиджака, и словно по мановению фокусника между его тонкими, узловатыми пальцами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 на снимке был не кто иной, как Му Чэнь. Даже приглушенный свет не мог скрыть его выдающуюся внешность и благородный темперамент, однако взгляд мужчины пал вовсе не на него — он всматривался в того, кто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находился за спиной Му Чэня и из-за фокусного расстояния объектива казался слегка размытым. Он приподнял руку, прижимая наушник, слегка нахмурив брови — казалось, он с кем-то разговаривал, но его глаза при этом не переставали бдительно следить за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личный телохранитель Му Чэня — Цзян Чэнь.Мужчина большим пальцем нежно погладил лицо Цзян Чэня, словно испытывая глубокую тоску, легко вздохнул, а затем убрал фотографию в карман, поправил полы костюма и не спеша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перед диваном стоял на коленях и непрерывно дрожал рыжеволосый мужчина, чьи руки за спиной были стянуты пластиковой мягкой стяжкой. Мужчина подошел к нему, опустил глаза и, глядя на него сверху вниз,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Смит, в вашей отрасли вы пользуетесь безупречной репутацией и обладаете выдающимися способностями, но на этот раз вы меня действительно разочаровали.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нервно сглотнул, по его лбу непрерывным потоком катился холодный пот. Дрожащим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прошу, дайте мне еще один шанс, в следующий раз я непременно справлюсь! Если бы не этот проклятый телохранитель рядом с Му Чэнем, я бы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Донесшийся сверху голос был мягким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этого телохранителя, и это самая серьезная ошибка, которую ты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растерянно широко раскрыл глаза, после чего тон мужчины резко похолодал: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благодарить свою никудышную стрельбу за то, что нанес ему лишь легкое ранение, иначе ты бы умер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 и сделал жест, и из темного угла тут же материализовался высокий, крепкий светловолосый мужчина в деловом костюме. Вытащив из-за пояса пистолет, он ловко дослал патрон в патронник, и ледяное дуло уперлось Смиту в затылок…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Девятимиллиметровая латунная пуля прошила голову Смита. Его тело поддалось вперед от силы удара, и две капли теплой алой крови брызнули на дорогие и изысканные кожаные туфли мужчины. Рядом тут же возникла стройная женщина-секретарь, которая опустилась на колени и принялась заботливо протирать их личным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здесь все, а тело выбросьте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мужчина, застреливший его, спрятал оружие и, склонив голову,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генеральный директор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 левой руке нес две порции жареной курицы, а в правой — большой пакет с хрустящими снеками. Шагая в лучах заходящего солнца, он прошел по узкому и длинному переулку, вальяжно вернулся в арендованную квартиру и с некоторым трудом выудил ключи, чтобы отпереть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высокий юноша в небесно-голубом фартуке с лопаткой в руке выглянул из кухни, и, едва запримешив то, что было у того в руках,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Сколько раз я тебе говорил, не покупай эту вредную еду на улице! Еще утром я предупреждал, что сегодня вечером буду готовить курицу гунбао.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приходился Цзян Чэню тем самым дальним племянником, носил ту же фамилию, а звали его просто Юй. В свои восемьнадцать лет он обладал заботами восьмидесятилетнего старика: в его будни входило лишь посещение учебы да поиски всевозможных способов постижения кулинарного искусства, чтобы хоть как-то заткнуть рот Цзян Чэню, страстно любившему вредный алкоголь, сигареты и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швырнул пакеты на журнальный столик, плюхнулся на диван, схватил пульт и включил телевизор, закинув длинные ноги на стол, и лениво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было плохое настроение, мне требовалась жареная пища, чтобы утешить мою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замер, и его взгляд упал на перевязанную руку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так, кожа оцарапана.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придавал значения подобным мелким травмам. Он методично щелкал пультом, пытаясь найти какой-нибудь интересный фильм, но сколько бы каналов он ни переключал, везде шли лишь рекламы лечения бесплодия.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принес стакан свежевыжатого апельсинового сока и заодно уселся на соседний стул, с тревожным выражением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слишком опасна, может, сменишь ее? Ты ведь отлично умеешь драться, даже если пойдешь фитнес-тренером по единоборствам, это все равно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стакан, сделал пару глотков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связывали глубокие узы с семьей Му: его отец некогда был водителем в семье Му, а мать — их личным диетологом. Дети в других семьях, возможно, мечтали поступить в престижные университеты вроде Цинхуа или Бэйда, но Цзян Чэнь с самого детства знал, что, когда вырастет, будет работать на семью Му, и никогда даже не помышлял о каком-то ином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Клан, стоявший за спиной Му Чэня, был огромен и древен, его историю невозможно было проследить сквозь толщу веков. Во время одной из церемоний почитания предков Цзян Чэнь случайно мельком взглянул на их генеалогическое древо и понял, что оно поистине бесконечно, а среди имен значились те, что прославились в самые разные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найме работников они тоже придерживались преемственности поколений: примерно треть подчиненных в семье Му, как и Цзян Чэнь, были выходцами из родов, из поколения в поколение служивших семье Му, а потому их подчиненные были неизменно преданы хозяевам и не питали дурных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исключением являлся лишь сам Цзян Чэнь. В детстве он рос болезненным, и старый господин Му лично разрешил ему жить в большом поместье поправлять здоровье, так что он рос, бегая повсюду вслед за Му Чэнем и остальными. Будучи ребенком прислуги, он пользовался огромной любовью, а особенно со стороны Му Чэня — Цзян Чэню нередко перепадало его заботы, и возвращения в спальню на руках после того, как он промок под дождем и заболел лихорадкой,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Цзян Чэнь учился в университете, на каникулах он неизменно жил у Му Чэня. Съехать в отдельную съемную квартиру и начать по-настоящему самостоятельную жизнь он решился лишь в прошлом году. Поскольку он теперь работал, разумеется, он больше не мог позволить себе прежнюю близость с Му Чэнем и даже стал постепенно отдаляться от него, воспринимая исключительно как прямого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…Правда, учитывая суровый нрав Му Чэня, только и оставалось, что относиться к нему как к начальнику, выплачивающему зарплату — лишь так Цзян Чэнь мог стиснуть зубы и подавлять непреодолимое желание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http://bllate.org/book/27022/3259019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