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когда я здесь присматриваю, о чём тебе беспокоиться? – Лорд пика Чжоуян посмотрел на Хань Цуна и уголки его губ изогнулись. – Твоя привычка излишне обо всём тревожиться поистине ни капли не изменилась. Если Меч Юйдянь позволяет себе напиваться до бесчувствия, в этом наверняка есть и твоя вина, ведь ты слишком надёжен, и ему ни о чём не нужно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Цун вздохнул, не имея выбора, кроме как смириться с поступком младшего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даже почтенный наставник не мог повлиять на решения, которые принимал Чи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яростная жажда убийства по отношению к тому Заклинателю Духов заставила даже Хань Цуна изумленно цыкнуть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внешней секты уже вошли в секретное средоточие.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двери из лазурного света сомкнулись, Чи Юньцзин тоже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Вошедших в секретное средоточие переносило в случайные точки. Чи Юньцзин очутился на какой-то дикой горе и уже собирался начать поиски Заклинателя Духов, как вдруг ощутил слабый, трудно поддающийся описанию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тяжело ёкнуло, отчего в ушах зазвенело, и ему показалось, будто он слышит стремительный шум текущей в собственном теле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поднял руку, прижимая ладонь к груди, и слегка нахмурился. Из-под одежды на коже проступили тёмно-красные кровавые нити, которые переплелись в подобие ветвящихся побегов 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прошло и суток, как твоя Кровь демона снова взбунтовалась, – усмехнулся Внутренний демон. – Тебе всё труднее её сдерживать, почему бы просто не поддаться своей истинной природе? Впрочем, вчерашнее происшествие тоже оказало на тебя некоторое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Юньцзин по привычке посмотрел на своё правое запястье, но там белела лишь чистая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сообразил, что во время приступов неизменно глядел на родинку на правом запястье, незаметно для самого себя превратив это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некогда говорил: «Большинство Заклинателей Духов коварны и лживы. Когда он спас тебя, у него, возможно, были какие-то скрытые замыслы, просто он не успел их осуществить».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доводилось сталкиваться с подобным, когда меня ослепляли искусные иллюзии Заклинателей Духов, – голос Меча Юйдянь звучал глухо. – Если вам довелось вновь встретиться, можешь отблагодарить его за спасение, но раз уж в настоящее время он не приходил искать тебя, а ты не можешь отыскать его, не стоит зацикливаться на этом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Юньцзин ответил: «Наставник, я вовсе не зацикливаюсь».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спокоен за тебя, – произнёс Меч Юйдянь. – Раз ты утверждаешь, что метка на правом запястье – твоя единственная зацепка в поиски спасителя, так пусть остаётся».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Призрачной энергии внутри метки и так было немного, за прошедшие годы она постепенно истончалась, и то, что она сохранилась до сих пор, стало результатом многократных усилий, предпринятых Чи Юньцзином для её поддержания, однако она не могла держаться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однажды метка исчезнет, но никак не ожидал, что это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побеги вылезли из-ор ворота одежды и добрались до ключиц, а на лице Чи Юньцзина отразилось лёгкое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Я ведь только что бросил это слово наугад, а вчерашнее происшествие и впрямь оказало на тебя немалое влияние, – усмешка Внутреннего демона стала странной, и тон изменился соответственно. – Похоже, я ошибался. Оказывается, этот А-Сюань значит для тебя куда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секретного средоточия стоял яркий полдень, лучи солнца пробивались сквозь густую листву, рассыпая брызги золота по изумрудно-зелёной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цветущем древнем дереве примостилась размером с предплечье бабочка, её крылья напоминали лепестки цветов, сливающиеся с живыми соцветиями, и под лучами солнца это зрелище казалось ослепительно-соблазнительным.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Куньлунь круглый год был укутан в снега, и Му Сюань изо дня в день видел перед глазами лишь белизну, от которой уже рябило в глазах. Наконец-то дорвавшись до столь живой и прекрасной картины, он пребывал в весьма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совсем идеально, если бы Фэн Ши не маячил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Чу, – Фэн Ши остановился и посмотрел на отставшего на некоторое расстояние Чу Ланфэна. – Ты идёшь так медленно, словно не любуешься окрестными пейзажами, а кого-то ждёшь. Спорим, не своего ли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Му нравится здешняя красота, вот я и составил ему компанию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сейчас не время для любования пейзажами, – нахмурился Фэн Ши. – Все остальные изо всех сил стараются на Большом состязании, а если мы будем так медлить, то отстанем бог весть от какого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тоже понимал, что состязание важнее, но А Му был так увлечён, что он попросту не мог найти в себе силы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вы ступайте вперёд, а я догоню вас чуть позже, – искренне предложил Чу Ланфэн. – Или давайте разойдёмся здесь, я не хочу тянуть вас двоих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поперхнулся: главной его целью был как раз Чу Ланфэн, разве мог он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Чу Ланфэн не стремился всеми силами во Внутреннюю секту, поближе к Старшему брату Чи? И вдруг занялся тем, что разглядывал пейзажи вместе с каким-то Духом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заботился о Чу Ланфэне, и даже когда тот ненароком мешал ему в культивации, прямо указывал на это, а Дух меча вёл себя неразумно, и почему же тогда Чу Ланфэн не произносил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 меча – вещь редчайшая, не было никакой нужды носиться с ним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Небесные сокровища не сыщешь лишь за счёт высокой скорости, тут нужна ещё и судьба, нам не к спеху, – попытался сгладить углы Фэн Ши. – Духи меча – это творения, любимые самими небесами и землей. Будь у меня Дух меча, я бы, наверное, поступал точно так же, как младший брат Чу, поднося ему на ладони всё, что ему по душе. Я тоже считаю за счастье созерцать пейзажи вместе с Духом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Фэн оказался таким добрым человеком, что Чу Ланфэн невольно почувствовал угрызения совести за собственную медлительность, однако в этот момент раздался лёгкий вздох Му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жаль? – не понял Чу Ланфэн.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Трата времени на кружение на одном месте была нужна лишь для того, чтобы истощить терпение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Ши были свои важные дела, касающиеся расы демонов, в этом секретном средоточии, и у него не имелось свободных времени и сил на их пустые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вчерашнего столкновения с Чи Юньцзином, Чу Ланфэн пока что не представлял никакого интереса для Фэн Ши, и раз уж время тратилось впустую подобным образом, Му Сюань полагал, что терпение того иссякнет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метод не сработал, и Фэн Ши неторопливо тащился следом за ними, это, конечно же,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Чу, я впервые вижу Духа меча. – Фэн Ши посчитал Чу Ланфэна скучным и переключил внимание на его Дух меча, изобразив впору проявленное любопытство. – Не мог бы ты одолжить мне свой меч взглянуть, чтобы я смог переброситься пара слов с Духом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замер на месте и рефлекторно подался вбок, пряча за спиной длинный чёрный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 движение без всяких раздумий, Чу Ланфэн тут же ощутил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Интересоваться чужим Духом меча – дело вполне естественное. Старший брат Фэн любезно согласился объединиться с ним в группу, искренне желая подружиться, да и меч попросил вежливо и учтиво, а он отреагировал слишком бурно, словно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желал отдавать меч в чужие руки и позволять кому-то постороннему разговаривать с 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Эгоистичные побуждения боролись со здравым смыслом, и Чу Ланфэн закусил губу, тихо спросив Му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ответишь согласием старшему брату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без малейших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